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0" w:rsidRDefault="00E8742A">
      <w:bookmarkStart w:id="0" w:name="_GoBack"/>
      <w:bookmarkEnd w:id="0"/>
      <w:r>
        <w:rPr>
          <w:rFonts w:ascii="HG丸ｺﾞｼｯｸM-PRO" w:eastAsia="HG丸ｺﾞｼｯｸM-PRO" w:hAnsi="HG丸ｺﾞｼｯｸM-PRO"/>
          <w:noProof/>
          <w:sz w:val="32"/>
          <w:szCs w:val="32"/>
        </w:rPr>
        <w:drawing>
          <wp:anchor distT="0" distB="0" distL="114300" distR="114300" simplePos="0" relativeHeight="251665408" behindDoc="0" locked="0" layoutInCell="1" allowOverlap="1" wp14:anchorId="20BC9708" wp14:editId="7DFAD1DD">
            <wp:simplePos x="0" y="0"/>
            <wp:positionH relativeFrom="column">
              <wp:posOffset>2486025</wp:posOffset>
            </wp:positionH>
            <wp:positionV relativeFrom="paragraph">
              <wp:posOffset>8772525</wp:posOffset>
            </wp:positionV>
            <wp:extent cx="1571625" cy="9620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リジナルキャラクター.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962025"/>
                    </a:xfrm>
                    <a:prstGeom prst="rect">
                      <a:avLst/>
                    </a:prstGeom>
                  </pic:spPr>
                </pic:pic>
              </a:graphicData>
            </a:graphic>
            <wp14:sizeRelH relativeFrom="page">
              <wp14:pctWidth>0</wp14:pctWidth>
            </wp14:sizeRelH>
            <wp14:sizeRelV relativeFrom="page">
              <wp14:pctHeight>0</wp14:pctHeight>
            </wp14:sizeRelV>
          </wp:anchor>
        </w:drawing>
      </w:r>
      <w:r w:rsidR="00773514">
        <w:rPr>
          <w:noProof/>
        </w:rPr>
        <w:drawing>
          <wp:anchor distT="0" distB="0" distL="114300" distR="114300" simplePos="0" relativeHeight="251683840" behindDoc="0" locked="0" layoutInCell="1" allowOverlap="1" wp14:anchorId="02BBBC35" wp14:editId="772FE317">
            <wp:simplePos x="0" y="0"/>
            <wp:positionH relativeFrom="column">
              <wp:posOffset>2838450</wp:posOffset>
            </wp:positionH>
            <wp:positionV relativeFrom="paragraph">
              <wp:posOffset>7381875</wp:posOffset>
            </wp:positionV>
            <wp:extent cx="1428750" cy="11430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8120003.JPG"/>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14:sizeRelH relativeFrom="page">
              <wp14:pctWidth>0</wp14:pctWidth>
            </wp14:sizeRelH>
            <wp14:sizeRelV relativeFrom="page">
              <wp14:pctHeight>0</wp14:pctHeight>
            </wp14:sizeRelV>
          </wp:anchor>
        </w:drawing>
      </w:r>
      <w:r w:rsidR="00773514">
        <w:rPr>
          <w:noProof/>
        </w:rPr>
        <w:drawing>
          <wp:anchor distT="0" distB="0" distL="114300" distR="114300" simplePos="0" relativeHeight="251661312" behindDoc="0" locked="0" layoutInCell="1" allowOverlap="1" wp14:anchorId="0327DF26" wp14:editId="2BA86D87">
            <wp:simplePos x="0" y="0"/>
            <wp:positionH relativeFrom="column">
              <wp:posOffset>2505075</wp:posOffset>
            </wp:positionH>
            <wp:positionV relativeFrom="paragraph">
              <wp:posOffset>5460365</wp:posOffset>
            </wp:positionV>
            <wp:extent cx="1571625" cy="1111250"/>
            <wp:effectExtent l="0" t="0" r="9525" b="0"/>
            <wp:wrapSquare wrapText="bothSides"/>
            <wp:docPr id="2" name="18ca4dd9-5c0c-4d88-8e3a-202fde679077" descr="cid:38B286C6-7E1E-4E04-B958-48B2FC05F53B@aitai.n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ca4dd9-5c0c-4d88-8e3a-202fde679077" descr="cid:38B286C6-7E1E-4E04-B958-48B2FC05F53B@aitai.ne.jp"/>
                    <pic:cNvPicPr>
                      <a:picLocks noChangeAspect="1" noChangeArrowheads="1"/>
                    </pic:cNvPicPr>
                  </pic:nvPicPr>
                  <pic:blipFill>
                    <a:blip r:embed="rId9" r:link="rId11"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71625" cy="1111250"/>
                    </a:xfrm>
                    <a:prstGeom prst="rect">
                      <a:avLst/>
                    </a:prstGeom>
                    <a:noFill/>
                    <a:extLst/>
                  </pic:spPr>
                </pic:pic>
              </a:graphicData>
            </a:graphic>
            <wp14:sizeRelH relativeFrom="page">
              <wp14:pctWidth>0</wp14:pctWidth>
            </wp14:sizeRelH>
            <wp14:sizeRelV relativeFrom="page">
              <wp14:pctHeight>0</wp14:pctHeight>
            </wp14:sizeRelV>
          </wp:anchor>
        </w:drawing>
      </w:r>
      <w:r w:rsidR="00773514">
        <w:rPr>
          <w:noProof/>
        </w:rPr>
        <w:drawing>
          <wp:anchor distT="0" distB="0" distL="114300" distR="114300" simplePos="0" relativeHeight="251686912" behindDoc="0" locked="0" layoutInCell="1" allowOverlap="1" wp14:anchorId="777E9AC6" wp14:editId="4F04A0C1">
            <wp:simplePos x="0" y="0"/>
            <wp:positionH relativeFrom="column">
              <wp:posOffset>4724400</wp:posOffset>
            </wp:positionH>
            <wp:positionV relativeFrom="paragraph">
              <wp:posOffset>5476875</wp:posOffset>
            </wp:positionV>
            <wp:extent cx="1524000" cy="10668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8310004.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24000" cy="1066800"/>
                    </a:xfrm>
                    <a:prstGeom prst="rect">
                      <a:avLst/>
                    </a:prstGeom>
                  </pic:spPr>
                </pic:pic>
              </a:graphicData>
            </a:graphic>
            <wp14:sizeRelH relativeFrom="page">
              <wp14:pctWidth>0</wp14:pctWidth>
            </wp14:sizeRelH>
            <wp14:sizeRelV relativeFrom="page">
              <wp14:pctHeight>0</wp14:pctHeight>
            </wp14:sizeRelV>
          </wp:anchor>
        </w:drawing>
      </w:r>
      <w:r w:rsidR="00AD5B41">
        <w:rPr>
          <w:noProof/>
        </w:rPr>
        <mc:AlternateContent>
          <mc:Choice Requires="wps">
            <w:drawing>
              <wp:anchor distT="0" distB="0" distL="114300" distR="114300" simplePos="0" relativeHeight="251670528" behindDoc="0" locked="0" layoutInCell="1" allowOverlap="1" wp14:anchorId="7F97EB7E" wp14:editId="023249BF">
                <wp:simplePos x="0" y="0"/>
                <wp:positionH relativeFrom="column">
                  <wp:posOffset>1562100</wp:posOffset>
                </wp:positionH>
                <wp:positionV relativeFrom="paragraph">
                  <wp:posOffset>-66675</wp:posOffset>
                </wp:positionV>
                <wp:extent cx="5133975" cy="4457700"/>
                <wp:effectExtent l="0" t="0" r="285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457700"/>
                        </a:xfrm>
                        <a:prstGeom prst="rect">
                          <a:avLst/>
                        </a:prstGeom>
                        <a:solidFill>
                          <a:srgbClr val="FFFFFF"/>
                        </a:solidFill>
                        <a:ln w="9525">
                          <a:solidFill>
                            <a:srgbClr val="000000"/>
                          </a:solidFill>
                          <a:miter lim="800000"/>
                          <a:headEnd/>
                          <a:tailEnd/>
                        </a:ln>
                      </wps:spPr>
                      <wps:txbx>
                        <w:txbxContent>
                          <w:p w:rsidR="00D721FF" w:rsidRPr="00773514" w:rsidRDefault="00D721FF" w:rsidP="00773514">
                            <w:pPr>
                              <w:ind w:firstLineChars="1200" w:firstLine="2891"/>
                              <w:rPr>
                                <w:rFonts w:ascii="HG丸ｺﾞｼｯｸM-PRO" w:eastAsia="HG丸ｺﾞｼｯｸM-PRO" w:hAnsi="HG丸ｺﾞｼｯｸM-PRO"/>
                                <w:b/>
                                <w:sz w:val="24"/>
                                <w:szCs w:val="24"/>
                              </w:rPr>
                            </w:pPr>
                            <w:r w:rsidRPr="00773514">
                              <w:rPr>
                                <w:rFonts w:ascii="HG丸ｺﾞｼｯｸM-PRO" w:eastAsia="HG丸ｺﾞｼｯｸM-PRO" w:hAnsi="HG丸ｺﾞｼｯｸM-PRO" w:hint="eastAsia"/>
                                <w:b/>
                                <w:sz w:val="24"/>
                                <w:szCs w:val="24"/>
                              </w:rPr>
                              <w:t>新米で幸せごはん！</w:t>
                            </w:r>
                          </w:p>
                          <w:p w:rsidR="000D2F13" w:rsidRDefault="00D721FF" w:rsidP="00D72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新米と</w:t>
                            </w:r>
                            <w:r w:rsidR="00E9282E" w:rsidRPr="00F250A5">
                              <w:rPr>
                                <w:rFonts w:ascii="HG丸ｺﾞｼｯｸM-PRO" w:eastAsia="HG丸ｺﾞｼｯｸM-PRO" w:hAnsi="HG丸ｺﾞｼｯｸM-PRO"/>
                                <w:szCs w:val="21"/>
                              </w:rPr>
                              <w:t>いう言葉をよく聞きますが、どのようなお米が新米なのでしょう？一般的に、お米は秋に一斉に収穫されて、市場に出回ります。したがって、秋に刈り入れられてから、翌年の秋に次の年のお米が刈り入れられるまでの1年間は新米と呼ばれるわけです。</w:t>
                            </w:r>
                            <w:r w:rsidR="000D2F13">
                              <w:rPr>
                                <w:rFonts w:ascii="HG丸ｺﾞｼｯｸM-PRO" w:eastAsia="HG丸ｺﾞｼｯｸM-PRO" w:hAnsi="HG丸ｺﾞｼｯｸM-PRO" w:hint="eastAsia"/>
                                <w:szCs w:val="21"/>
                              </w:rPr>
                              <w:t>しかし</w:t>
                            </w:r>
                            <w:r w:rsidR="00E9282E" w:rsidRPr="00F250A5">
                              <w:rPr>
                                <w:rFonts w:ascii="HG丸ｺﾞｼｯｸM-PRO" w:eastAsia="HG丸ｺﾞｼｯｸM-PRO" w:hAnsi="HG丸ｺﾞｼｯｸM-PRO"/>
                                <w:szCs w:val="21"/>
                              </w:rPr>
                              <w:t>米袋への表記は、異なります。米袋に新米と表記できるのは、9月、10月の刈り入れから、12月31日に精米された米までです。1月1日以降に精米されたお米は、米袋に新米と表記することはできません。つまり、秋ごろから3ヶ月程度の期間新米と表記された米袋が店頭に並ぶわけです。</w:t>
                            </w:r>
                          </w:p>
                          <w:p w:rsidR="000D2F13" w:rsidRDefault="00F250A5" w:rsidP="000D2F13">
                            <w:pPr>
                              <w:pStyle w:val="Web"/>
                              <w:rPr>
                                <w:rFonts w:ascii="HG丸ｺﾞｼｯｸM-PRO" w:eastAsia="HG丸ｺﾞｼｯｸM-PRO" w:hAnsi="HG丸ｺﾞｼｯｸM-PRO"/>
                                <w:sz w:val="21"/>
                                <w:szCs w:val="21"/>
                              </w:rPr>
                            </w:pPr>
                            <w:r w:rsidRPr="00F250A5">
                              <w:rPr>
                                <w:rFonts w:ascii="HG丸ｺﾞｼｯｸM-PRO" w:eastAsia="HG丸ｺﾞｼｯｸM-PRO" w:hAnsi="HG丸ｺﾞｼｯｸM-PRO"/>
                                <w:sz w:val="21"/>
                                <w:szCs w:val="21"/>
                              </w:rPr>
                              <w:t>新米を炊くコツは、通常のお米よりも若干少なめの水加減で、炊くことです。新米は水分含有量が多いので、気持ち少なめの水で炊くと良いとされているのです。しかし、これは非常に微妙な水加減になりますので、あまり気にせず普段と同じように炊い</w:t>
                            </w:r>
                            <w:r w:rsidR="000D2F13">
                              <w:rPr>
                                <w:rFonts w:ascii="HG丸ｺﾞｼｯｸM-PRO" w:eastAsia="HG丸ｺﾞｼｯｸM-PRO" w:hAnsi="HG丸ｺﾞｼｯｸM-PRO" w:hint="eastAsia"/>
                                <w:sz w:val="21"/>
                                <w:szCs w:val="21"/>
                              </w:rPr>
                              <w:t>てください。</w:t>
                            </w:r>
                          </w:p>
                          <w:p w:rsid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うりぼう</w:t>
                            </w:r>
                            <w:r w:rsidR="000D2F13" w:rsidRPr="000D2F13">
                              <w:rPr>
                                <w:rFonts w:ascii="HG丸ｺﾞｼｯｸM-PRO" w:eastAsia="HG丸ｺﾞｼｯｸM-PRO" w:hAnsi="HG丸ｺﾞｼｯｸM-PRO" w:cs="ＭＳ Ｐゴシック"/>
                                <w:kern w:val="0"/>
                                <w:sz w:val="21"/>
                                <w:szCs w:val="21"/>
                              </w:rPr>
                              <w:t>では様々な品種が栽培されています。その中から代表的な品種をいくつかご紹介します。</w:t>
                            </w:r>
                            <w:r w:rsidR="000D2F13" w:rsidRPr="000D2F13">
                              <w:rPr>
                                <w:rFonts w:ascii="HG丸ｺﾞｼｯｸM-PRO" w:eastAsia="HG丸ｺﾞｼｯｸM-PRO" w:hAnsi="HG丸ｺﾞｼｯｸM-PRO" w:cs="ＭＳ Ｐゴシック"/>
                                <w:kern w:val="0"/>
                                <w:sz w:val="21"/>
                                <w:szCs w:val="21"/>
                              </w:rPr>
                              <w:br/>
                            </w: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bCs/>
                                <w:kern w:val="0"/>
                                <w:sz w:val="21"/>
                                <w:szCs w:val="21"/>
                              </w:rPr>
                              <w:t>コシヒカリ</w:t>
                            </w:r>
                            <w:r>
                              <w:rPr>
                                <w:rFonts w:ascii="HG丸ｺﾞｼｯｸM-PRO" w:eastAsia="HG丸ｺﾞｼｯｸM-PRO" w:hAnsi="HG丸ｺﾞｼｯｸM-PRO" w:cs="ＭＳ Ｐゴシック" w:hint="eastAsia"/>
                                <w:bCs/>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美味しいお米の代名詞とも言うべき品種です。味・香り・粘り・つ</w:t>
                            </w:r>
                            <w:r>
                              <w:rPr>
                                <w:rFonts w:ascii="HG丸ｺﾞｼｯｸM-PRO" w:eastAsia="HG丸ｺﾞｼｯｸM-PRO" w:hAnsi="HG丸ｺﾞｼｯｸM-PRO" w:cs="ＭＳ Ｐゴシック" w:hint="eastAsia"/>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や</w:t>
                            </w:r>
                            <w:proofErr w:type="gramStart"/>
                            <w:r w:rsidR="000D2F13" w:rsidRPr="000D2F13">
                              <w:rPr>
                                <w:rFonts w:ascii="HG丸ｺﾞｼｯｸM-PRO" w:eastAsia="HG丸ｺﾞｼｯｸM-PRO" w:hAnsi="HG丸ｺﾞｼｯｸM-PRO" w:cs="ＭＳ Ｐゴシック"/>
                                <w:kern w:val="0"/>
                                <w:sz w:val="21"/>
                                <w:szCs w:val="21"/>
                              </w:rPr>
                              <w:t>に</w:t>
                            </w:r>
                            <w:proofErr w:type="gramEnd"/>
                            <w:r w:rsidR="000D2F13" w:rsidRPr="000D2F13">
                              <w:rPr>
                                <w:rFonts w:ascii="HG丸ｺﾞｼｯｸM-PRO" w:eastAsia="HG丸ｺﾞｼｯｸM-PRO" w:hAnsi="HG丸ｺﾞｼｯｸM-PRO" w:cs="ＭＳ Ｐゴシック"/>
                                <w:kern w:val="0"/>
                                <w:sz w:val="21"/>
                                <w:szCs w:val="21"/>
                              </w:rPr>
                              <w:t>優れたまさに日本人好みのお米です。</w:t>
                            </w:r>
                          </w:p>
                          <w:p w:rsidR="000D2F13" w:rsidRDefault="00DE3B3E" w:rsidP="00DE3B3E">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kern w:val="0"/>
                                <w:sz w:val="21"/>
                                <w:szCs w:val="21"/>
                              </w:rPr>
                              <w:t>ミルキークイーン</w:t>
                            </w:r>
                            <w:r w:rsidRPr="00773514">
                              <w:rPr>
                                <w:rFonts w:ascii="HG丸ｺﾞｼｯｸM-PRO" w:eastAsia="HG丸ｺﾞｼｯｸM-PRO" w:hAnsi="HG丸ｺﾞｼｯｸM-PRO" w:cs="ＭＳ Ｐゴシック" w:hint="eastAsia"/>
                                <w:b/>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農林水産省が中心となって進めた、その名も「スーパーライス計画」によって誕生したお米です。コシヒカリよりも粘りが強く、食味も良好です。また冷えても硬くなりにくいのが大きな特長で、おにぎりやお弁当のごはんに最適です。</w:t>
                            </w:r>
                          </w:p>
                          <w:p w:rsidR="000D2F13" w:rsidRP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bCs/>
                                <w:kern w:val="0"/>
                                <w:sz w:val="21"/>
                                <w:szCs w:val="21"/>
                              </w:rPr>
                              <w:t>・</w:t>
                            </w:r>
                            <w:r w:rsidR="000D2F13" w:rsidRPr="00773514">
                              <w:rPr>
                                <w:rFonts w:ascii="HG丸ｺﾞｼｯｸM-PRO" w:eastAsia="HG丸ｺﾞｼｯｸM-PRO" w:hAnsi="HG丸ｺﾞｼｯｸM-PRO" w:cs="ＭＳ Ｐゴシック"/>
                                <w:b/>
                                <w:bCs/>
                                <w:kern w:val="0"/>
                                <w:sz w:val="21"/>
                                <w:szCs w:val="21"/>
                              </w:rPr>
                              <w:t>キヌヒカリ</w:t>
                            </w:r>
                            <w:r w:rsidR="000D2F13">
                              <w:rPr>
                                <w:rFonts w:ascii="HG丸ｺﾞｼｯｸM-PRO" w:eastAsia="HG丸ｺﾞｼｯｸM-PRO" w:hAnsi="HG丸ｺﾞｼｯｸM-PRO" w:cs="ＭＳ Ｐゴシック" w:hint="eastAsia"/>
                                <w:bCs/>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関東地方や近畿地方で広く栽培されている品種です。コシヒカリと比べて粘りが弱く、さっぱりとした口当たりのお米です。</w:t>
                            </w:r>
                          </w:p>
                          <w:p w:rsidR="000D2F13" w:rsidRP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kern w:val="0"/>
                                <w:sz w:val="21"/>
                                <w:szCs w:val="21"/>
                              </w:rPr>
                              <w:t>ヒノヒカリ</w:t>
                            </w:r>
                            <w:r>
                              <w:rPr>
                                <w:rFonts w:ascii="HG丸ｺﾞｼｯｸM-PRO" w:eastAsia="HG丸ｺﾞｼｯｸM-PRO" w:hAnsi="HG丸ｺﾞｼｯｸM-PRO" w:cs="ＭＳ Ｐゴシック" w:hint="eastAsia"/>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九州を中心に中国・四国地方や近畿地方など西日本で広く栽培されている宮崎県生まれの品種です。味・つや・香りが良く年間を通して安定した品質を保ちやすいと言われています。</w:t>
                            </w:r>
                          </w:p>
                          <w:p w:rsidR="000D2F13" w:rsidRPr="000D2F13" w:rsidRDefault="000D2F13" w:rsidP="000D2F13">
                            <w:pPr>
                              <w:pStyle w:val="Web"/>
                              <w:rPr>
                                <w:rFonts w:ascii="HG丸ｺﾞｼｯｸM-PRO" w:eastAsia="HG丸ｺﾞｼｯｸM-PRO" w:hAnsi="HG丸ｺﾞｼｯｸM-PRO" w:cs="ＭＳ Ｐゴシック"/>
                                <w:kern w:val="0"/>
                                <w:sz w:val="21"/>
                                <w:szCs w:val="21"/>
                              </w:rPr>
                            </w:pPr>
                            <w:r w:rsidRPr="000D2F13">
                              <w:rPr>
                                <w:rFonts w:ascii="HG丸ｺﾞｼｯｸM-PRO" w:eastAsia="HG丸ｺﾞｼｯｸM-PRO" w:hAnsi="HG丸ｺﾞｼｯｸM-PRO" w:cs="ＭＳ Ｐゴシック"/>
                                <w:kern w:val="0"/>
                                <w:sz w:val="21"/>
                                <w:szCs w:val="21"/>
                              </w:rPr>
                              <w:br/>
                            </w:r>
                            <w:r w:rsidRPr="000D2F13">
                              <w:rPr>
                                <w:rFonts w:ascii="ＭＳ Ｐゴシック" w:eastAsia="ＭＳ Ｐゴシック" w:hAnsi="ＭＳ Ｐゴシック" w:cs="ＭＳ Ｐゴシック"/>
                                <w:kern w:val="0"/>
                              </w:rPr>
                              <w:t xml:space="preserve">　　</w:t>
                            </w:r>
                          </w:p>
                          <w:p w:rsidR="000035E7" w:rsidRPr="000D2F13" w:rsidRDefault="000035E7" w:rsidP="00D721FF">
                            <w:pPr>
                              <w:ind w:firstLineChars="100" w:firstLine="210"/>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5.25pt;width:404.2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">
                <v:textbox>
                  <w:txbxContent>
                    <w:p w:rsidR="00D721FF" w:rsidRPr="00773514" w:rsidRDefault="00D721FF" w:rsidP="00773514">
                      <w:pPr>
                        <w:ind w:firstLineChars="1200" w:firstLine="2891"/>
                        <w:rPr>
                          <w:rFonts w:ascii="HG丸ｺﾞｼｯｸM-PRO" w:eastAsia="HG丸ｺﾞｼｯｸM-PRO" w:hAnsi="HG丸ｺﾞｼｯｸM-PRO"/>
                          <w:b/>
                          <w:sz w:val="24"/>
                          <w:szCs w:val="24"/>
                        </w:rPr>
                      </w:pPr>
                      <w:r w:rsidRPr="00773514">
                        <w:rPr>
                          <w:rFonts w:ascii="HG丸ｺﾞｼｯｸM-PRO" w:eastAsia="HG丸ｺﾞｼｯｸM-PRO" w:hAnsi="HG丸ｺﾞｼｯｸM-PRO" w:hint="eastAsia"/>
                          <w:b/>
                          <w:sz w:val="24"/>
                          <w:szCs w:val="24"/>
                        </w:rPr>
                        <w:t>新米で幸せごはん！</w:t>
                      </w:r>
                    </w:p>
                    <w:p w:rsidR="000D2F13" w:rsidRDefault="00D721FF" w:rsidP="00D72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新米と</w:t>
                      </w:r>
                      <w:r w:rsidR="00E9282E" w:rsidRPr="00F250A5">
                        <w:rPr>
                          <w:rFonts w:ascii="HG丸ｺﾞｼｯｸM-PRO" w:eastAsia="HG丸ｺﾞｼｯｸM-PRO" w:hAnsi="HG丸ｺﾞｼｯｸM-PRO"/>
                          <w:szCs w:val="21"/>
                        </w:rPr>
                        <w:t>いう言葉をよく聞きますが、どのようなお米が新米なのでしょう？一般的に、お米は秋に一斉に収穫されて、市場に出回ります。したがって、秋に刈り入れられてから、翌年の秋に次の年のお米が刈り入れられるまでの1年間は新米と呼ばれるわけです。</w:t>
                      </w:r>
                      <w:r w:rsidR="000D2F13">
                        <w:rPr>
                          <w:rFonts w:ascii="HG丸ｺﾞｼｯｸM-PRO" w:eastAsia="HG丸ｺﾞｼｯｸM-PRO" w:hAnsi="HG丸ｺﾞｼｯｸM-PRO" w:hint="eastAsia"/>
                          <w:szCs w:val="21"/>
                        </w:rPr>
                        <w:t>しかし</w:t>
                      </w:r>
                      <w:r w:rsidR="00E9282E" w:rsidRPr="00F250A5">
                        <w:rPr>
                          <w:rFonts w:ascii="HG丸ｺﾞｼｯｸM-PRO" w:eastAsia="HG丸ｺﾞｼｯｸM-PRO" w:hAnsi="HG丸ｺﾞｼｯｸM-PRO"/>
                          <w:szCs w:val="21"/>
                        </w:rPr>
                        <w:t>米袋への表記は、異なります。米袋に新米と表記できるのは、9月、10月の刈り入れから、12月31日に精米された米までです。1月1日以降に精米されたお米は、米袋に新米と表記することはできません。つまり、秋ごろから3ヶ月程度の期間新米と表記された米袋が店頭に並ぶわけです。</w:t>
                      </w:r>
                    </w:p>
                    <w:p w:rsidR="000D2F13" w:rsidRDefault="00F250A5" w:rsidP="000D2F13">
                      <w:pPr>
                        <w:pStyle w:val="Web"/>
                        <w:rPr>
                          <w:rFonts w:ascii="HG丸ｺﾞｼｯｸM-PRO" w:eastAsia="HG丸ｺﾞｼｯｸM-PRO" w:hAnsi="HG丸ｺﾞｼｯｸM-PRO"/>
                          <w:sz w:val="21"/>
                          <w:szCs w:val="21"/>
                        </w:rPr>
                      </w:pPr>
                      <w:r w:rsidRPr="00F250A5">
                        <w:rPr>
                          <w:rFonts w:ascii="HG丸ｺﾞｼｯｸM-PRO" w:eastAsia="HG丸ｺﾞｼｯｸM-PRO" w:hAnsi="HG丸ｺﾞｼｯｸM-PRO"/>
                          <w:sz w:val="21"/>
                          <w:szCs w:val="21"/>
                        </w:rPr>
                        <w:t>新米を炊くコツは、通常のお米よりも若干少なめの水加減で、炊くことです。新米は水分含有量が多いので、気持ち少なめの水で炊くと良いとされているのです。しかし、これは非常に微妙な水加減になりますので、あまり気にせず普段と同じように炊い</w:t>
                      </w:r>
                      <w:r w:rsidR="000D2F13">
                        <w:rPr>
                          <w:rFonts w:ascii="HG丸ｺﾞｼｯｸM-PRO" w:eastAsia="HG丸ｺﾞｼｯｸM-PRO" w:hAnsi="HG丸ｺﾞｼｯｸM-PRO" w:hint="eastAsia"/>
                          <w:sz w:val="21"/>
                          <w:szCs w:val="21"/>
                        </w:rPr>
                        <w:t>てください。</w:t>
                      </w:r>
                    </w:p>
                    <w:p w:rsid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うりぼう</w:t>
                      </w:r>
                      <w:r w:rsidR="000D2F13" w:rsidRPr="000D2F13">
                        <w:rPr>
                          <w:rFonts w:ascii="HG丸ｺﾞｼｯｸM-PRO" w:eastAsia="HG丸ｺﾞｼｯｸM-PRO" w:hAnsi="HG丸ｺﾞｼｯｸM-PRO" w:cs="ＭＳ Ｐゴシック"/>
                          <w:kern w:val="0"/>
                          <w:sz w:val="21"/>
                          <w:szCs w:val="21"/>
                        </w:rPr>
                        <w:t>では様々な品種が栽培されています。その中から代表的な品種をいくつかご紹介します。</w:t>
                      </w:r>
                      <w:r w:rsidR="000D2F13" w:rsidRPr="000D2F13">
                        <w:rPr>
                          <w:rFonts w:ascii="HG丸ｺﾞｼｯｸM-PRO" w:eastAsia="HG丸ｺﾞｼｯｸM-PRO" w:hAnsi="HG丸ｺﾞｼｯｸM-PRO" w:cs="ＭＳ Ｐゴシック"/>
                          <w:kern w:val="0"/>
                          <w:sz w:val="21"/>
                          <w:szCs w:val="21"/>
                        </w:rPr>
                        <w:br/>
                      </w: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bCs/>
                          <w:kern w:val="0"/>
                          <w:sz w:val="21"/>
                          <w:szCs w:val="21"/>
                        </w:rPr>
                        <w:t>コシヒカリ</w:t>
                      </w:r>
                      <w:r>
                        <w:rPr>
                          <w:rFonts w:ascii="HG丸ｺﾞｼｯｸM-PRO" w:eastAsia="HG丸ｺﾞｼｯｸM-PRO" w:hAnsi="HG丸ｺﾞｼｯｸM-PRO" w:cs="ＭＳ Ｐゴシック" w:hint="eastAsia"/>
                          <w:bCs/>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美味しいお米の代名詞とも言うべき品種です。味・香り・粘り・つ</w:t>
                      </w:r>
                      <w:r>
                        <w:rPr>
                          <w:rFonts w:ascii="HG丸ｺﾞｼｯｸM-PRO" w:eastAsia="HG丸ｺﾞｼｯｸM-PRO" w:hAnsi="HG丸ｺﾞｼｯｸM-PRO" w:cs="ＭＳ Ｐゴシック" w:hint="eastAsia"/>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や</w:t>
                      </w:r>
                      <w:proofErr w:type="gramStart"/>
                      <w:r w:rsidR="000D2F13" w:rsidRPr="000D2F13">
                        <w:rPr>
                          <w:rFonts w:ascii="HG丸ｺﾞｼｯｸM-PRO" w:eastAsia="HG丸ｺﾞｼｯｸM-PRO" w:hAnsi="HG丸ｺﾞｼｯｸM-PRO" w:cs="ＭＳ Ｐゴシック"/>
                          <w:kern w:val="0"/>
                          <w:sz w:val="21"/>
                          <w:szCs w:val="21"/>
                        </w:rPr>
                        <w:t>に</w:t>
                      </w:r>
                      <w:proofErr w:type="gramEnd"/>
                      <w:r w:rsidR="000D2F13" w:rsidRPr="000D2F13">
                        <w:rPr>
                          <w:rFonts w:ascii="HG丸ｺﾞｼｯｸM-PRO" w:eastAsia="HG丸ｺﾞｼｯｸM-PRO" w:hAnsi="HG丸ｺﾞｼｯｸM-PRO" w:cs="ＭＳ Ｐゴシック"/>
                          <w:kern w:val="0"/>
                          <w:sz w:val="21"/>
                          <w:szCs w:val="21"/>
                        </w:rPr>
                        <w:t>優れたまさに日本人好みのお米です。</w:t>
                      </w:r>
                    </w:p>
                    <w:p w:rsidR="000D2F13" w:rsidRDefault="00DE3B3E" w:rsidP="00DE3B3E">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kern w:val="0"/>
                          <w:sz w:val="21"/>
                          <w:szCs w:val="21"/>
                        </w:rPr>
                        <w:t>ミルキークイーン</w:t>
                      </w:r>
                      <w:r w:rsidRPr="00773514">
                        <w:rPr>
                          <w:rFonts w:ascii="HG丸ｺﾞｼｯｸM-PRO" w:eastAsia="HG丸ｺﾞｼｯｸM-PRO" w:hAnsi="HG丸ｺﾞｼｯｸM-PRO" w:cs="ＭＳ Ｐゴシック" w:hint="eastAsia"/>
                          <w:b/>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農林水産省が中心となって進めた、その名も「スーパーライス計画」によって誕生したお米です。コシヒカリよりも粘りが強く、食味も良好です。また冷えても硬くなりにくいのが大きな特長で、おにぎりやお弁当のごはんに最適です。</w:t>
                      </w:r>
                    </w:p>
                    <w:p w:rsidR="000D2F13" w:rsidRP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bCs/>
                          <w:kern w:val="0"/>
                          <w:sz w:val="21"/>
                          <w:szCs w:val="21"/>
                        </w:rPr>
                        <w:t>・</w:t>
                      </w:r>
                      <w:r w:rsidR="000D2F13" w:rsidRPr="00773514">
                        <w:rPr>
                          <w:rFonts w:ascii="HG丸ｺﾞｼｯｸM-PRO" w:eastAsia="HG丸ｺﾞｼｯｸM-PRO" w:hAnsi="HG丸ｺﾞｼｯｸM-PRO" w:cs="ＭＳ Ｐゴシック"/>
                          <w:b/>
                          <w:bCs/>
                          <w:kern w:val="0"/>
                          <w:sz w:val="21"/>
                          <w:szCs w:val="21"/>
                        </w:rPr>
                        <w:t>キヌヒカリ</w:t>
                      </w:r>
                      <w:r w:rsidR="000D2F13">
                        <w:rPr>
                          <w:rFonts w:ascii="HG丸ｺﾞｼｯｸM-PRO" w:eastAsia="HG丸ｺﾞｼｯｸM-PRO" w:hAnsi="HG丸ｺﾞｼｯｸM-PRO" w:cs="ＭＳ Ｐゴシック" w:hint="eastAsia"/>
                          <w:bCs/>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関東地方や近畿地方で広く栽培されている品種です。コシヒカリと比べて粘りが弱く、さっぱりとした口当たりのお米です。</w:t>
                      </w:r>
                    </w:p>
                    <w:p w:rsidR="000D2F13" w:rsidRPr="000D2F13" w:rsidRDefault="00DE3B3E" w:rsidP="000D2F13">
                      <w:pPr>
                        <w:pStyle w:val="Web"/>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w:t>
                      </w:r>
                      <w:r w:rsidR="000D2F13" w:rsidRPr="00773514">
                        <w:rPr>
                          <w:rFonts w:ascii="HG丸ｺﾞｼｯｸM-PRO" w:eastAsia="HG丸ｺﾞｼｯｸM-PRO" w:hAnsi="HG丸ｺﾞｼｯｸM-PRO" w:cs="ＭＳ Ｐゴシック"/>
                          <w:b/>
                          <w:kern w:val="0"/>
                          <w:sz w:val="21"/>
                          <w:szCs w:val="21"/>
                        </w:rPr>
                        <w:t>ヒノヒカリ</w:t>
                      </w:r>
                      <w:r>
                        <w:rPr>
                          <w:rFonts w:ascii="HG丸ｺﾞｼｯｸM-PRO" w:eastAsia="HG丸ｺﾞｼｯｸM-PRO" w:hAnsi="HG丸ｺﾞｼｯｸM-PRO" w:cs="ＭＳ Ｐゴシック" w:hint="eastAsia"/>
                          <w:kern w:val="0"/>
                          <w:sz w:val="21"/>
                          <w:szCs w:val="21"/>
                        </w:rPr>
                        <w:t xml:space="preserve">　</w:t>
                      </w:r>
                      <w:r w:rsidR="000D2F13" w:rsidRPr="000D2F13">
                        <w:rPr>
                          <w:rFonts w:ascii="HG丸ｺﾞｼｯｸM-PRO" w:eastAsia="HG丸ｺﾞｼｯｸM-PRO" w:hAnsi="HG丸ｺﾞｼｯｸM-PRO" w:cs="ＭＳ Ｐゴシック"/>
                          <w:kern w:val="0"/>
                          <w:sz w:val="21"/>
                          <w:szCs w:val="21"/>
                        </w:rPr>
                        <w:t>九州を中心に中国・四国地方や近畿地方など西日本で広く栽培されている宮崎県生まれの品種です。味・つや・香りが良く年間を通して安定した品質を保ちやすいと言われています。</w:t>
                      </w:r>
                    </w:p>
                    <w:p w:rsidR="000D2F13" w:rsidRPr="000D2F13" w:rsidRDefault="000D2F13" w:rsidP="000D2F13">
                      <w:pPr>
                        <w:pStyle w:val="Web"/>
                        <w:rPr>
                          <w:rFonts w:ascii="HG丸ｺﾞｼｯｸM-PRO" w:eastAsia="HG丸ｺﾞｼｯｸM-PRO" w:hAnsi="HG丸ｺﾞｼｯｸM-PRO" w:cs="ＭＳ Ｐゴシック"/>
                          <w:kern w:val="0"/>
                          <w:sz w:val="21"/>
                          <w:szCs w:val="21"/>
                        </w:rPr>
                      </w:pPr>
                      <w:r w:rsidRPr="000D2F13">
                        <w:rPr>
                          <w:rFonts w:ascii="HG丸ｺﾞｼｯｸM-PRO" w:eastAsia="HG丸ｺﾞｼｯｸM-PRO" w:hAnsi="HG丸ｺﾞｼｯｸM-PRO" w:cs="ＭＳ Ｐゴシック"/>
                          <w:kern w:val="0"/>
                          <w:sz w:val="21"/>
                          <w:szCs w:val="21"/>
                        </w:rPr>
                        <w:br/>
                      </w:r>
                      <w:r w:rsidRPr="000D2F13">
                        <w:rPr>
                          <w:rFonts w:ascii="ＭＳ Ｐゴシック" w:eastAsia="ＭＳ Ｐゴシック" w:hAnsi="ＭＳ Ｐゴシック" w:cs="ＭＳ Ｐゴシック"/>
                          <w:kern w:val="0"/>
                        </w:rPr>
                        <w:t xml:space="preserve">　　</w:t>
                      </w:r>
                    </w:p>
                    <w:p w:rsidR="000035E7" w:rsidRPr="000D2F13" w:rsidRDefault="000035E7" w:rsidP="00D721FF">
                      <w:pPr>
                        <w:ind w:firstLineChars="100" w:firstLine="210"/>
                        <w:rPr>
                          <w:rFonts w:ascii="HG丸ｺﾞｼｯｸM-PRO" w:eastAsia="HG丸ｺﾞｼｯｸM-PRO" w:hAnsi="HG丸ｺﾞｼｯｸM-PRO"/>
                          <w:szCs w:val="21"/>
                        </w:rPr>
                      </w:pPr>
                    </w:p>
                  </w:txbxContent>
                </v:textbox>
                <w10:wrap type="square"/>
              </v:shape>
            </w:pict>
          </mc:Fallback>
        </mc:AlternateContent>
      </w:r>
      <w:r w:rsidR="00AD5B41">
        <w:rPr>
          <w:noProof/>
        </w:rPr>
        <mc:AlternateContent>
          <mc:Choice Requires="wps">
            <w:drawing>
              <wp:anchor distT="0" distB="0" distL="114300" distR="114300" simplePos="0" relativeHeight="251658239" behindDoc="0" locked="0" layoutInCell="1" allowOverlap="1" wp14:anchorId="5E43D95C" wp14:editId="6BF6885F">
                <wp:simplePos x="0" y="0"/>
                <wp:positionH relativeFrom="column">
                  <wp:posOffset>-38100</wp:posOffset>
                </wp:positionH>
                <wp:positionV relativeFrom="paragraph">
                  <wp:posOffset>5419090</wp:posOffset>
                </wp:positionV>
                <wp:extent cx="6743700" cy="19145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14525"/>
                        </a:xfrm>
                        <a:prstGeom prst="rect">
                          <a:avLst/>
                        </a:prstGeom>
                        <a:solidFill>
                          <a:srgbClr val="FFFFFF"/>
                        </a:solidFill>
                        <a:ln w="9525">
                          <a:solidFill>
                            <a:srgbClr val="000000"/>
                          </a:solidFill>
                          <a:miter lim="800000"/>
                          <a:headEnd/>
                          <a:tailEnd/>
                        </a:ln>
                      </wps:spPr>
                      <wps:txbx>
                        <w:txbxContent>
                          <w:p w:rsidR="00DE3B3E" w:rsidRDefault="00DE3B3E"/>
                          <w:p w:rsidR="000349D0" w:rsidRDefault="000349D0"/>
                          <w:p w:rsidR="000349D0" w:rsidRDefault="000349D0"/>
                          <w:p w:rsidR="000349D0" w:rsidRDefault="000349D0"/>
                          <w:p w:rsidR="000349D0" w:rsidRDefault="000349D0"/>
                          <w:p w:rsidR="000349D0" w:rsidRDefault="000349D0"/>
                          <w:p w:rsidR="000349D0" w:rsidRDefault="000349D0"/>
                          <w:p w:rsidR="00AD5B41" w:rsidRPr="00587F7B" w:rsidRDefault="000349D0">
                            <w:pPr>
                              <w:rPr>
                                <w:rFonts w:ascii="HG丸ｺﾞｼｯｸM-PRO" w:eastAsia="HG丸ｺﾞｼｯｸM-PRO" w:hAnsi="HG丸ｺﾞｼｯｸM-PRO"/>
                                <w:color w:val="4F6228" w:themeColor="accent3" w:themeShade="80"/>
                              </w:rPr>
                            </w:pPr>
                            <w:r w:rsidRPr="00587F7B">
                              <w:rPr>
                                <w:rFonts w:ascii="HG丸ｺﾞｼｯｸM-PRO" w:eastAsia="HG丸ｺﾞｼｯｸM-PRO" w:hAnsi="HG丸ｺﾞｼｯｸM-PRO" w:hint="eastAsia"/>
                                <w:color w:val="4F6228" w:themeColor="accent3" w:themeShade="80"/>
                              </w:rPr>
                              <w:t>チャレンジ農園も夏野菜が終わりを告げ</w:t>
                            </w:r>
                            <w:r w:rsidR="008856AE" w:rsidRPr="00587F7B">
                              <w:rPr>
                                <w:rFonts w:ascii="HG丸ｺﾞｼｯｸM-PRO" w:eastAsia="HG丸ｺﾞｼｯｸM-PRO" w:hAnsi="HG丸ｺﾞｼｯｸM-PRO" w:hint="eastAsia"/>
                                <w:color w:val="4F6228" w:themeColor="accent3" w:themeShade="80"/>
                              </w:rPr>
                              <w:t>、</w:t>
                            </w:r>
                            <w:r w:rsidRPr="00587F7B">
                              <w:rPr>
                                <w:rFonts w:ascii="HG丸ｺﾞｼｯｸM-PRO" w:eastAsia="HG丸ｺﾞｼｯｸM-PRO" w:hAnsi="HG丸ｺﾞｼｯｸM-PRO" w:hint="eastAsia"/>
                                <w:color w:val="4F6228" w:themeColor="accent3" w:themeShade="80"/>
                              </w:rPr>
                              <w:t>秋冬野菜の準備となってきました。</w:t>
                            </w:r>
                            <w:r w:rsidR="00AD5B41" w:rsidRPr="00587F7B">
                              <w:rPr>
                                <w:rFonts w:ascii="HG丸ｺﾞｼｯｸM-PRO" w:eastAsia="HG丸ｺﾞｼｯｸM-PRO" w:hAnsi="HG丸ｺﾞｼｯｸM-PRO" w:hint="eastAsia"/>
                                <w:color w:val="4F6228" w:themeColor="accent3" w:themeShade="80"/>
                              </w:rPr>
                              <w:t>あと片付けやら水遣りやら暑いので大変ですが頑張って</w:t>
                            </w:r>
                            <w:r w:rsidR="008856AE" w:rsidRPr="00587F7B">
                              <w:rPr>
                                <w:rFonts w:ascii="HG丸ｺﾞｼｯｸM-PRO" w:eastAsia="HG丸ｺﾞｼｯｸM-PRO" w:hAnsi="HG丸ｺﾞｼｯｸM-PRO" w:hint="eastAsia"/>
                                <w:color w:val="4F6228" w:themeColor="accent3" w:themeShade="80"/>
                              </w:rPr>
                              <w:t>います。また、栽培講習会も</w:t>
                            </w:r>
                            <w:r w:rsidR="00AF4CF9" w:rsidRPr="00587F7B">
                              <w:rPr>
                                <w:rFonts w:ascii="HG丸ｺﾞｼｯｸM-PRO" w:eastAsia="HG丸ｺﾞｼｯｸM-PRO" w:hAnsi="HG丸ｺﾞｼｯｸM-PRO" w:hint="eastAsia"/>
                                <w:color w:val="4F6228" w:themeColor="accent3" w:themeShade="80"/>
                              </w:rPr>
                              <w:t>2回行い</w:t>
                            </w:r>
                            <w:r w:rsidR="00AD5B41" w:rsidRPr="00587F7B">
                              <w:rPr>
                                <w:rFonts w:ascii="HG丸ｺﾞｼｯｸM-PRO" w:eastAsia="HG丸ｺﾞｼｯｸM-PRO" w:hAnsi="HG丸ｺﾞｼｯｸM-PRO" w:hint="eastAsia"/>
                                <w:color w:val="4F6228" w:themeColor="accent3" w:themeShade="80"/>
                              </w:rPr>
                              <w:t>、</w:t>
                            </w:r>
                            <w:r w:rsidR="00AF4CF9" w:rsidRPr="00587F7B">
                              <w:rPr>
                                <w:rFonts w:ascii="HG丸ｺﾞｼｯｸM-PRO" w:eastAsia="HG丸ｺﾞｼｯｸM-PRO" w:hAnsi="HG丸ｺﾞｼｯｸM-PRO" w:hint="eastAsia"/>
                                <w:color w:val="4F6228" w:themeColor="accent3" w:themeShade="80"/>
                              </w:rPr>
                              <w:t>人参の播種やジャガイモの植付け</w:t>
                            </w:r>
                            <w:r w:rsidR="00AD5B41" w:rsidRPr="00587F7B">
                              <w:rPr>
                                <w:rFonts w:ascii="HG丸ｺﾞｼｯｸM-PRO" w:eastAsia="HG丸ｺﾞｼｯｸM-PRO" w:hAnsi="HG丸ｺﾞｼｯｸM-PRO" w:hint="eastAsia"/>
                                <w:color w:val="4F6228" w:themeColor="accent3" w:themeShade="80"/>
                              </w:rPr>
                              <w:t>も終了しました。あとはキャベツ、大根、白菜の植付けの準備を行っています。また、秋から新しい入園者が２名増えましたので一緒に頑張っていただきます。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426.7pt;width:531pt;height:15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">
                <v:textbox>
                  <w:txbxContent>
                    <w:p w:rsidR="00DE3B3E" w:rsidRDefault="00DE3B3E"/>
                    <w:p w:rsidR="000349D0" w:rsidRDefault="000349D0"/>
                    <w:p w:rsidR="000349D0" w:rsidRDefault="000349D0"/>
                    <w:p w:rsidR="000349D0" w:rsidRDefault="000349D0"/>
                    <w:p w:rsidR="000349D0" w:rsidRDefault="000349D0"/>
                    <w:p w:rsidR="000349D0" w:rsidRDefault="000349D0"/>
                    <w:p w:rsidR="000349D0" w:rsidRDefault="000349D0"/>
                    <w:p w:rsidR="00AD5B41" w:rsidRPr="00587F7B" w:rsidRDefault="000349D0">
                      <w:pPr>
                        <w:rPr>
                          <w:rFonts w:ascii="HG丸ｺﾞｼｯｸM-PRO" w:eastAsia="HG丸ｺﾞｼｯｸM-PRO" w:hAnsi="HG丸ｺﾞｼｯｸM-PRO"/>
                          <w:color w:val="4F6228" w:themeColor="accent3" w:themeShade="80"/>
                        </w:rPr>
                      </w:pPr>
                      <w:r w:rsidRPr="00587F7B">
                        <w:rPr>
                          <w:rFonts w:ascii="HG丸ｺﾞｼｯｸM-PRO" w:eastAsia="HG丸ｺﾞｼｯｸM-PRO" w:hAnsi="HG丸ｺﾞｼｯｸM-PRO" w:hint="eastAsia"/>
                          <w:color w:val="4F6228" w:themeColor="accent3" w:themeShade="80"/>
                        </w:rPr>
                        <w:t>チャレンジ農園も夏野菜が終わりを告げ</w:t>
                      </w:r>
                      <w:r w:rsidR="008856AE" w:rsidRPr="00587F7B">
                        <w:rPr>
                          <w:rFonts w:ascii="HG丸ｺﾞｼｯｸM-PRO" w:eastAsia="HG丸ｺﾞｼｯｸM-PRO" w:hAnsi="HG丸ｺﾞｼｯｸM-PRO" w:hint="eastAsia"/>
                          <w:color w:val="4F6228" w:themeColor="accent3" w:themeShade="80"/>
                        </w:rPr>
                        <w:t>、</w:t>
                      </w:r>
                      <w:r w:rsidRPr="00587F7B">
                        <w:rPr>
                          <w:rFonts w:ascii="HG丸ｺﾞｼｯｸM-PRO" w:eastAsia="HG丸ｺﾞｼｯｸM-PRO" w:hAnsi="HG丸ｺﾞｼｯｸM-PRO" w:hint="eastAsia"/>
                          <w:color w:val="4F6228" w:themeColor="accent3" w:themeShade="80"/>
                        </w:rPr>
                        <w:t>秋冬野菜の準備となってきました。</w:t>
                      </w:r>
                      <w:r w:rsidR="00AD5B41" w:rsidRPr="00587F7B">
                        <w:rPr>
                          <w:rFonts w:ascii="HG丸ｺﾞｼｯｸM-PRO" w:eastAsia="HG丸ｺﾞｼｯｸM-PRO" w:hAnsi="HG丸ｺﾞｼｯｸM-PRO" w:hint="eastAsia"/>
                          <w:color w:val="4F6228" w:themeColor="accent3" w:themeShade="80"/>
                        </w:rPr>
                        <w:t>あと片付けやら水遣りやら暑いので大変ですが頑張って</w:t>
                      </w:r>
                      <w:r w:rsidR="008856AE" w:rsidRPr="00587F7B">
                        <w:rPr>
                          <w:rFonts w:ascii="HG丸ｺﾞｼｯｸM-PRO" w:eastAsia="HG丸ｺﾞｼｯｸM-PRO" w:hAnsi="HG丸ｺﾞｼｯｸM-PRO" w:hint="eastAsia"/>
                          <w:color w:val="4F6228" w:themeColor="accent3" w:themeShade="80"/>
                        </w:rPr>
                        <w:t>います。また、栽培講習会も</w:t>
                      </w:r>
                      <w:r w:rsidR="00AF4CF9" w:rsidRPr="00587F7B">
                        <w:rPr>
                          <w:rFonts w:ascii="HG丸ｺﾞｼｯｸM-PRO" w:eastAsia="HG丸ｺﾞｼｯｸM-PRO" w:hAnsi="HG丸ｺﾞｼｯｸM-PRO" w:hint="eastAsia"/>
                          <w:color w:val="4F6228" w:themeColor="accent3" w:themeShade="80"/>
                        </w:rPr>
                        <w:t>2回行い</w:t>
                      </w:r>
                      <w:r w:rsidR="00AD5B41" w:rsidRPr="00587F7B">
                        <w:rPr>
                          <w:rFonts w:ascii="HG丸ｺﾞｼｯｸM-PRO" w:eastAsia="HG丸ｺﾞｼｯｸM-PRO" w:hAnsi="HG丸ｺﾞｼｯｸM-PRO" w:hint="eastAsia"/>
                          <w:color w:val="4F6228" w:themeColor="accent3" w:themeShade="80"/>
                        </w:rPr>
                        <w:t>、</w:t>
                      </w:r>
                      <w:r w:rsidR="00AF4CF9" w:rsidRPr="00587F7B">
                        <w:rPr>
                          <w:rFonts w:ascii="HG丸ｺﾞｼｯｸM-PRO" w:eastAsia="HG丸ｺﾞｼｯｸM-PRO" w:hAnsi="HG丸ｺﾞｼｯｸM-PRO" w:hint="eastAsia"/>
                          <w:color w:val="4F6228" w:themeColor="accent3" w:themeShade="80"/>
                        </w:rPr>
                        <w:t>人参の播種やジャガイモの植付け</w:t>
                      </w:r>
                      <w:r w:rsidR="00AD5B41" w:rsidRPr="00587F7B">
                        <w:rPr>
                          <w:rFonts w:ascii="HG丸ｺﾞｼｯｸM-PRO" w:eastAsia="HG丸ｺﾞｼｯｸM-PRO" w:hAnsi="HG丸ｺﾞｼｯｸM-PRO" w:hint="eastAsia"/>
                          <w:color w:val="4F6228" w:themeColor="accent3" w:themeShade="80"/>
                        </w:rPr>
                        <w:t>も終了しました。あとはキャベツ、大根、白菜の植付けの準備を行っています。また、秋から新しい入園者が２名増えましたので一緒に頑張っていただきます。</w:t>
                      </w:r>
                    </w:p>
                  </w:txbxContent>
                </v:textbox>
                <w10:wrap type="square"/>
              </v:shape>
            </w:pict>
          </mc:Fallback>
        </mc:AlternateContent>
      </w:r>
      <w:r w:rsidR="001E237C">
        <w:rPr>
          <w:noProof/>
        </w:rPr>
        <w:drawing>
          <wp:anchor distT="0" distB="0" distL="114300" distR="114300" simplePos="0" relativeHeight="251685888" behindDoc="0" locked="0" layoutInCell="1" allowOverlap="1" wp14:anchorId="6BDA8F35" wp14:editId="3AB4D745">
            <wp:simplePos x="0" y="0"/>
            <wp:positionH relativeFrom="column">
              <wp:posOffset>495300</wp:posOffset>
            </wp:positionH>
            <wp:positionV relativeFrom="paragraph">
              <wp:posOffset>5480050</wp:posOffset>
            </wp:positionV>
            <wp:extent cx="1457325" cy="1092200"/>
            <wp:effectExtent l="0" t="0" r="952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8300004.JPG"/>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57325" cy="1092200"/>
                    </a:xfrm>
                    <a:prstGeom prst="rect">
                      <a:avLst/>
                    </a:prstGeom>
                  </pic:spPr>
                </pic:pic>
              </a:graphicData>
            </a:graphic>
            <wp14:sizeRelH relativeFrom="page">
              <wp14:pctWidth>0</wp14:pctWidth>
            </wp14:sizeRelH>
            <wp14:sizeRelV relativeFrom="page">
              <wp14:pctHeight>0</wp14:pctHeight>
            </wp14:sizeRelV>
          </wp:anchor>
        </w:drawing>
      </w:r>
      <w:r w:rsidR="00E36D46">
        <w:rPr>
          <w:noProof/>
        </w:rPr>
        <mc:AlternateContent>
          <mc:Choice Requires="wps">
            <w:drawing>
              <wp:anchor distT="0" distB="0" distL="114300" distR="114300" simplePos="0" relativeHeight="251680768" behindDoc="0" locked="0" layoutInCell="1" allowOverlap="1" wp14:anchorId="46B34503" wp14:editId="666B60D9">
                <wp:simplePos x="0" y="0"/>
                <wp:positionH relativeFrom="column">
                  <wp:posOffset>-66675</wp:posOffset>
                </wp:positionH>
                <wp:positionV relativeFrom="paragraph">
                  <wp:posOffset>7829550</wp:posOffset>
                </wp:positionV>
                <wp:extent cx="2771775" cy="2000250"/>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00250"/>
                        </a:xfrm>
                        <a:prstGeom prst="rect">
                          <a:avLst/>
                        </a:prstGeom>
                        <a:solidFill>
                          <a:srgbClr val="FFFFFF"/>
                        </a:solidFill>
                        <a:ln w="9525">
                          <a:noFill/>
                          <a:miter lim="800000"/>
                          <a:headEnd/>
                          <a:tailEnd/>
                        </a:ln>
                      </wps:spPr>
                      <wps:txbx>
                        <w:txbxContent>
                          <w:p w:rsidR="00833B42" w:rsidRPr="00E8742A" w:rsidRDefault="00464FCA">
                            <w:pPr>
                              <w:rPr>
                                <w:rFonts w:ascii="HG丸ｺﾞｼｯｸM-PRO" w:eastAsia="HG丸ｺﾞｼｯｸM-PRO" w:hAnsi="HG丸ｺﾞｼｯｸM-PRO"/>
                                <w:b/>
                                <w:color w:val="7030A0"/>
                              </w:rPr>
                            </w:pPr>
                            <w:r>
                              <w:rPr>
                                <w:rFonts w:hint="eastAsia"/>
                              </w:rPr>
                              <w:t xml:space="preserve">　　　　</w:t>
                            </w:r>
                            <w:r w:rsidRPr="00464FCA">
                              <w:rPr>
                                <w:rFonts w:ascii="HG丸ｺﾞｼｯｸM-PRO" w:eastAsia="HG丸ｺﾞｼｯｸM-PRO" w:hAnsi="HG丸ｺﾞｼｯｸM-PRO" w:hint="eastAsia"/>
                              </w:rPr>
                              <w:t xml:space="preserve">　</w:t>
                            </w:r>
                            <w:r w:rsidRPr="00E8742A">
                              <w:rPr>
                                <w:rFonts w:ascii="HG丸ｺﾞｼｯｸM-PRO" w:eastAsia="HG丸ｺﾞｼｯｸM-PRO" w:hAnsi="HG丸ｺﾞｼｯｸM-PRO" w:hint="eastAsia"/>
                                <w:b/>
                                <w:color w:val="7030A0"/>
                              </w:rPr>
                              <w:t>玄関改修工事終わる！</w:t>
                            </w:r>
                          </w:p>
                          <w:p w:rsidR="00464FCA" w:rsidRPr="00E8742A" w:rsidRDefault="00464FCA">
                            <w:pPr>
                              <w:rPr>
                                <w:rFonts w:ascii="HG丸ｺﾞｼｯｸM-PRO" w:eastAsia="HG丸ｺﾞｼｯｸM-PRO" w:hAnsi="HG丸ｺﾞｼｯｸM-PRO"/>
                                <w:color w:val="7030A0"/>
                              </w:rPr>
                            </w:pPr>
                            <w:r w:rsidRPr="00E8742A">
                              <w:rPr>
                                <w:rFonts w:ascii="HG丸ｺﾞｼｯｸM-PRO" w:eastAsia="HG丸ｺﾞｼｯｸM-PRO" w:hAnsi="HG丸ｺﾞｼｯｸM-PRO" w:hint="eastAsia"/>
                                <w:color w:val="7030A0"/>
                              </w:rPr>
                              <w:t xml:space="preserve">　20日から28日までの間、玄関</w:t>
                            </w:r>
                            <w:r w:rsidR="00D94C4C" w:rsidRPr="00E8742A">
                              <w:rPr>
                                <w:rFonts w:ascii="HG丸ｺﾞｼｯｸM-PRO" w:eastAsia="HG丸ｺﾞｼｯｸM-PRO" w:hAnsi="HG丸ｺﾞｼｯｸM-PRO" w:hint="eastAsia"/>
                                <w:color w:val="7030A0"/>
                              </w:rPr>
                              <w:t>の出入口及び店内改装の工事を行いました。平成16年6</w:t>
                            </w:r>
                            <w:r w:rsidR="00E8742A">
                              <w:rPr>
                                <w:rFonts w:ascii="HG丸ｺﾞｼｯｸM-PRO" w:eastAsia="HG丸ｺﾞｼｯｸM-PRO" w:hAnsi="HG丸ｺﾞｼｯｸM-PRO" w:hint="eastAsia"/>
                                <w:color w:val="7030A0"/>
                              </w:rPr>
                              <w:t>月のオープン以来の改装となりましたが無事に予定通りに</w:t>
                            </w:r>
                            <w:r w:rsidR="00D94C4C" w:rsidRPr="00E8742A">
                              <w:rPr>
                                <w:rFonts w:ascii="HG丸ｺﾞｼｯｸM-PRO" w:eastAsia="HG丸ｺﾞｼｯｸM-PRO" w:hAnsi="HG丸ｺﾞｼｯｸM-PRO" w:hint="eastAsia"/>
                                <w:color w:val="7030A0"/>
                              </w:rPr>
                              <w:t>終わり一安心でした。</w:t>
                            </w: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sz w:val="18"/>
                                <w:szCs w:val="18"/>
                              </w:rPr>
                            </w:pPr>
                          </w:p>
                          <w:p w:rsidR="00E36D46" w:rsidRPr="00E36D46" w:rsidRDefault="00E36D46">
                            <w:pPr>
                              <w:rPr>
                                <w:rFonts w:ascii="HG丸ｺﾞｼｯｸM-PRO" w:eastAsia="HG丸ｺﾞｼｯｸM-PRO" w:hAnsi="HG丸ｺﾞｼｯｸM-PRO"/>
                                <w:sz w:val="10"/>
                                <w:szCs w:val="10"/>
                              </w:rPr>
                            </w:pPr>
                          </w:p>
                          <w:p w:rsidR="00E36D46" w:rsidRDefault="00E8742A" w:rsidP="00E36D4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ビフォー　　　　　　　</w:t>
                            </w:r>
                            <w:r w:rsidR="00E36D46">
                              <w:rPr>
                                <w:rFonts w:ascii="HG丸ｺﾞｼｯｸM-PRO" w:eastAsia="HG丸ｺﾞｼｯｸM-PRO" w:hAnsi="HG丸ｺﾞｼｯｸM-PRO" w:hint="eastAsia"/>
                                <w:sz w:val="18"/>
                                <w:szCs w:val="18"/>
                              </w:rPr>
                              <w:t>アフター</w:t>
                            </w:r>
                          </w:p>
                          <w:p w:rsidR="00E36D46" w:rsidRPr="00E36D46" w:rsidRDefault="00E36D46">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616.5pt;width:218.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" stroked="f">
                <v:textbox>
                  <w:txbxContent>
                    <w:p w:rsidR="00833B42" w:rsidRPr="00E8742A" w:rsidRDefault="00464FCA">
                      <w:pPr>
                        <w:rPr>
                          <w:rFonts w:ascii="HG丸ｺﾞｼｯｸM-PRO" w:eastAsia="HG丸ｺﾞｼｯｸM-PRO" w:hAnsi="HG丸ｺﾞｼｯｸM-PRO"/>
                          <w:b/>
                          <w:color w:val="7030A0"/>
                        </w:rPr>
                      </w:pPr>
                      <w:r>
                        <w:rPr>
                          <w:rFonts w:hint="eastAsia"/>
                        </w:rPr>
                        <w:t xml:space="preserve">　　　　</w:t>
                      </w:r>
                      <w:r w:rsidRPr="00464FCA">
                        <w:rPr>
                          <w:rFonts w:ascii="HG丸ｺﾞｼｯｸM-PRO" w:eastAsia="HG丸ｺﾞｼｯｸM-PRO" w:hAnsi="HG丸ｺﾞｼｯｸM-PRO" w:hint="eastAsia"/>
                        </w:rPr>
                        <w:t xml:space="preserve">　</w:t>
                      </w:r>
                      <w:r w:rsidRPr="00E8742A">
                        <w:rPr>
                          <w:rFonts w:ascii="HG丸ｺﾞｼｯｸM-PRO" w:eastAsia="HG丸ｺﾞｼｯｸM-PRO" w:hAnsi="HG丸ｺﾞｼｯｸM-PRO" w:hint="eastAsia"/>
                          <w:b/>
                          <w:color w:val="7030A0"/>
                        </w:rPr>
                        <w:t>玄関改修工事終わる！</w:t>
                      </w:r>
                    </w:p>
                    <w:p w:rsidR="00464FCA" w:rsidRPr="00E8742A" w:rsidRDefault="00464FCA">
                      <w:pPr>
                        <w:rPr>
                          <w:rFonts w:ascii="HG丸ｺﾞｼｯｸM-PRO" w:eastAsia="HG丸ｺﾞｼｯｸM-PRO" w:hAnsi="HG丸ｺﾞｼｯｸM-PRO"/>
                          <w:color w:val="7030A0"/>
                        </w:rPr>
                      </w:pPr>
                      <w:r w:rsidRPr="00E8742A">
                        <w:rPr>
                          <w:rFonts w:ascii="HG丸ｺﾞｼｯｸM-PRO" w:eastAsia="HG丸ｺﾞｼｯｸM-PRO" w:hAnsi="HG丸ｺﾞｼｯｸM-PRO" w:hint="eastAsia"/>
                          <w:color w:val="7030A0"/>
                        </w:rPr>
                        <w:t xml:space="preserve">　20日から28</w:t>
                      </w:r>
                      <w:r w:rsidRPr="00E8742A">
                        <w:rPr>
                          <w:rFonts w:ascii="HG丸ｺﾞｼｯｸM-PRO" w:eastAsia="HG丸ｺﾞｼｯｸM-PRO" w:hAnsi="HG丸ｺﾞｼｯｸM-PRO" w:hint="eastAsia"/>
                          <w:color w:val="7030A0"/>
                        </w:rPr>
                        <w:t>日までの間、玄関</w:t>
                      </w:r>
                      <w:r w:rsidR="00D94C4C" w:rsidRPr="00E8742A">
                        <w:rPr>
                          <w:rFonts w:ascii="HG丸ｺﾞｼｯｸM-PRO" w:eastAsia="HG丸ｺﾞｼｯｸM-PRO" w:hAnsi="HG丸ｺﾞｼｯｸM-PRO" w:hint="eastAsia"/>
                          <w:color w:val="7030A0"/>
                        </w:rPr>
                        <w:t>の出入口及び店内改装の工事を行いました。平成16年6</w:t>
                      </w:r>
                      <w:r w:rsidR="00E8742A">
                        <w:rPr>
                          <w:rFonts w:ascii="HG丸ｺﾞｼｯｸM-PRO" w:eastAsia="HG丸ｺﾞｼｯｸM-PRO" w:hAnsi="HG丸ｺﾞｼｯｸM-PRO" w:hint="eastAsia"/>
                          <w:color w:val="7030A0"/>
                        </w:rPr>
                        <w:t>月のオープン以来の改装となりましたが無事に予定通りに</w:t>
                      </w:r>
                      <w:r w:rsidR="00D94C4C" w:rsidRPr="00E8742A">
                        <w:rPr>
                          <w:rFonts w:ascii="HG丸ｺﾞｼｯｸM-PRO" w:eastAsia="HG丸ｺﾞｼｯｸM-PRO" w:hAnsi="HG丸ｺﾞｼｯｸM-PRO" w:hint="eastAsia"/>
                          <w:color w:val="7030A0"/>
                        </w:rPr>
                        <w:t>終わり一安心でした。</w:t>
                      </w: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rPr>
                      </w:pPr>
                    </w:p>
                    <w:p w:rsidR="00E36D46" w:rsidRDefault="00E36D46">
                      <w:pPr>
                        <w:rPr>
                          <w:rFonts w:ascii="HG丸ｺﾞｼｯｸM-PRO" w:eastAsia="HG丸ｺﾞｼｯｸM-PRO" w:hAnsi="HG丸ｺﾞｼｯｸM-PRO"/>
                          <w:sz w:val="18"/>
                          <w:szCs w:val="18"/>
                        </w:rPr>
                      </w:pPr>
                    </w:p>
                    <w:p w:rsidR="00E36D46" w:rsidRPr="00E36D46" w:rsidRDefault="00E36D46">
                      <w:pPr>
                        <w:rPr>
                          <w:rFonts w:ascii="HG丸ｺﾞｼｯｸM-PRO" w:eastAsia="HG丸ｺﾞｼｯｸM-PRO" w:hAnsi="HG丸ｺﾞｼｯｸM-PRO"/>
                          <w:sz w:val="10"/>
                          <w:szCs w:val="10"/>
                        </w:rPr>
                      </w:pPr>
                    </w:p>
                    <w:p w:rsidR="00E36D46" w:rsidRDefault="00E8742A" w:rsidP="00E36D4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ビフォー　　　　　　　</w:t>
                      </w:r>
                      <w:r w:rsidR="00E36D46">
                        <w:rPr>
                          <w:rFonts w:ascii="HG丸ｺﾞｼｯｸM-PRO" w:eastAsia="HG丸ｺﾞｼｯｸM-PRO" w:hAnsi="HG丸ｺﾞｼｯｸM-PRO" w:hint="eastAsia"/>
                          <w:sz w:val="18"/>
                          <w:szCs w:val="18"/>
                        </w:rPr>
                        <w:t>アフター</w:t>
                      </w:r>
                    </w:p>
                    <w:p w:rsidR="00E36D46" w:rsidRPr="00E36D46" w:rsidRDefault="00E36D46">
                      <w:pPr>
                        <w:rPr>
                          <w:rFonts w:ascii="HG丸ｺﾞｼｯｸM-PRO" w:eastAsia="HG丸ｺﾞｼｯｸM-PRO" w:hAnsi="HG丸ｺﾞｼｯｸM-PRO"/>
                          <w:sz w:val="16"/>
                          <w:szCs w:val="16"/>
                        </w:rPr>
                      </w:pPr>
                    </w:p>
                  </w:txbxContent>
                </v:textbox>
                <w10:wrap type="square"/>
              </v:shape>
            </w:pict>
          </mc:Fallback>
        </mc:AlternateContent>
      </w:r>
      <w:r w:rsidR="00E36D46">
        <w:rPr>
          <w:rFonts w:ascii="HG丸ｺﾞｼｯｸM-PRO" w:eastAsia="HG丸ｺﾞｼｯｸM-PRO" w:hAnsi="HG丸ｺﾞｼｯｸM-PRO" w:hint="eastAsia"/>
          <w:noProof/>
        </w:rPr>
        <w:drawing>
          <wp:anchor distT="0" distB="0" distL="114300" distR="114300" simplePos="0" relativeHeight="251684864" behindDoc="0" locked="0" layoutInCell="1" allowOverlap="1" wp14:anchorId="406F6017" wp14:editId="0BC6247B">
            <wp:simplePos x="0" y="0"/>
            <wp:positionH relativeFrom="column">
              <wp:posOffset>1371600</wp:posOffset>
            </wp:positionH>
            <wp:positionV relativeFrom="paragraph">
              <wp:posOffset>8769985</wp:posOffset>
            </wp:positionV>
            <wp:extent cx="1114425" cy="835660"/>
            <wp:effectExtent l="0" t="0" r="9525" b="254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830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425" cy="835660"/>
                    </a:xfrm>
                    <a:prstGeom prst="rect">
                      <a:avLst/>
                    </a:prstGeom>
                  </pic:spPr>
                </pic:pic>
              </a:graphicData>
            </a:graphic>
            <wp14:sizeRelH relativeFrom="page">
              <wp14:pctWidth>0</wp14:pctWidth>
            </wp14:sizeRelH>
            <wp14:sizeRelV relativeFrom="page">
              <wp14:pctHeight>0</wp14:pctHeight>
            </wp14:sizeRelV>
          </wp:anchor>
        </w:drawing>
      </w:r>
      <w:r w:rsidR="00E36D46">
        <w:rPr>
          <w:noProof/>
        </w:rPr>
        <w:drawing>
          <wp:anchor distT="0" distB="0" distL="114300" distR="114300" simplePos="0" relativeHeight="251681792" behindDoc="0" locked="0" layoutInCell="1" allowOverlap="1" wp14:anchorId="4B723928" wp14:editId="78078F64">
            <wp:simplePos x="0" y="0"/>
            <wp:positionH relativeFrom="column">
              <wp:posOffset>57150</wp:posOffset>
            </wp:positionH>
            <wp:positionV relativeFrom="paragraph">
              <wp:posOffset>8772525</wp:posOffset>
            </wp:positionV>
            <wp:extent cx="1076325" cy="85725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81900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325" cy="857250"/>
                    </a:xfrm>
                    <a:prstGeom prst="rect">
                      <a:avLst/>
                    </a:prstGeom>
                  </pic:spPr>
                </pic:pic>
              </a:graphicData>
            </a:graphic>
            <wp14:sizeRelH relativeFrom="page">
              <wp14:pctWidth>0</wp14:pctWidth>
            </wp14:sizeRelH>
            <wp14:sizeRelV relativeFrom="page">
              <wp14:pctHeight>0</wp14:pctHeight>
            </wp14:sizeRelV>
          </wp:anchor>
        </w:drawing>
      </w:r>
      <w:r w:rsidR="00B01B5E">
        <w:rPr>
          <w:noProof/>
        </w:rPr>
        <mc:AlternateContent>
          <mc:Choice Requires="wps">
            <w:drawing>
              <wp:anchor distT="0" distB="0" distL="114300" distR="114300" simplePos="0" relativeHeight="251678720" behindDoc="0" locked="0" layoutInCell="1" allowOverlap="1" wp14:anchorId="5514E3B1" wp14:editId="1D6FDA97">
                <wp:simplePos x="0" y="0"/>
                <wp:positionH relativeFrom="column">
                  <wp:posOffset>4267200</wp:posOffset>
                </wp:positionH>
                <wp:positionV relativeFrom="paragraph">
                  <wp:posOffset>7334250</wp:posOffset>
                </wp:positionV>
                <wp:extent cx="2438400" cy="114300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43000"/>
                        </a:xfrm>
                        <a:prstGeom prst="rect">
                          <a:avLst/>
                        </a:prstGeom>
                        <a:solidFill>
                          <a:srgbClr val="92D050">
                            <a:alpha val="25000"/>
                          </a:srgbClr>
                        </a:solidFill>
                        <a:ln w="9525">
                          <a:noFill/>
                          <a:miter lim="800000"/>
                          <a:headEnd/>
                          <a:tailEnd/>
                        </a:ln>
                      </wps:spPr>
                      <wps:txbx>
                        <w:txbxContent>
                          <w:p w:rsidR="00464FCA" w:rsidRPr="00773514" w:rsidRDefault="00464FCA" w:rsidP="00B01B5E">
                            <w:pPr>
                              <w:ind w:firstLineChars="100" w:firstLine="210"/>
                              <w:rPr>
                                <w:rFonts w:ascii="HG丸ｺﾞｼｯｸM-PRO" w:eastAsia="HG丸ｺﾞｼｯｸM-PRO" w:hAnsi="HG丸ｺﾞｼｯｸM-PRO"/>
                                <w:b/>
                                <w:color w:val="FF0000"/>
                              </w:rPr>
                            </w:pPr>
                            <w:r>
                              <w:rPr>
                                <w:rFonts w:ascii="HG丸ｺﾞｼｯｸM-PRO" w:eastAsia="HG丸ｺﾞｼｯｸM-PRO" w:hAnsi="HG丸ｺﾞｼｯｸM-PRO" w:hint="eastAsia"/>
                              </w:rPr>
                              <w:t xml:space="preserve">　　　</w:t>
                            </w:r>
                            <w:r w:rsidRPr="00773514">
                              <w:rPr>
                                <w:rFonts w:ascii="HG丸ｺﾞｼｯｸM-PRO" w:eastAsia="HG丸ｺﾞｼｯｸM-PRO" w:hAnsi="HG丸ｺﾞｼｯｸM-PRO" w:hint="eastAsia"/>
                                <w:b/>
                                <w:color w:val="FF0000"/>
                              </w:rPr>
                              <w:t>ほうずき市を開催！</w:t>
                            </w:r>
                          </w:p>
                          <w:p w:rsidR="00B01B5E" w:rsidRPr="00773514" w:rsidRDefault="00B01B5E" w:rsidP="00B01B5E">
                            <w:pPr>
                              <w:ind w:firstLineChars="100" w:firstLine="210"/>
                              <w:rPr>
                                <w:rFonts w:ascii="HG丸ｺﾞｼｯｸM-PRO" w:eastAsia="HG丸ｺﾞｼｯｸM-PRO" w:hAnsi="HG丸ｺﾞｼｯｸM-PRO"/>
                                <w:color w:val="FF0000"/>
                              </w:rPr>
                            </w:pPr>
                            <w:r w:rsidRPr="00773514">
                              <w:rPr>
                                <w:rFonts w:ascii="HG丸ｺﾞｼｯｸM-PRO" w:eastAsia="HG丸ｺﾞｼｯｸM-PRO" w:hAnsi="HG丸ｺﾞｼｯｸM-PRO" w:hint="eastAsia"/>
                                <w:color w:val="FF0000"/>
                              </w:rPr>
                              <w:t>恒例のほう</w:t>
                            </w:r>
                            <w:proofErr w:type="gramStart"/>
                            <w:r w:rsidRPr="00773514">
                              <w:rPr>
                                <w:rFonts w:ascii="HG丸ｺﾞｼｯｸM-PRO" w:eastAsia="HG丸ｺﾞｼｯｸM-PRO" w:hAnsi="HG丸ｺﾞｼｯｸM-PRO" w:hint="eastAsia"/>
                                <w:color w:val="FF0000"/>
                              </w:rPr>
                              <w:t>ずき</w:t>
                            </w:r>
                            <w:proofErr w:type="gramEnd"/>
                            <w:r w:rsidRPr="00773514">
                              <w:rPr>
                                <w:rFonts w:ascii="HG丸ｺﾞｼｯｸM-PRO" w:eastAsia="HG丸ｺﾞｼｯｸM-PRO" w:hAnsi="HG丸ｺﾞｼｯｸM-PRO" w:hint="eastAsia"/>
                                <w:color w:val="FF0000"/>
                              </w:rPr>
                              <w:t>市を11日から3日間店頭で行い、</w:t>
                            </w:r>
                            <w:proofErr w:type="gramStart"/>
                            <w:r w:rsidRPr="00773514">
                              <w:rPr>
                                <w:rFonts w:ascii="HG丸ｺﾞｼｯｸM-PRO" w:eastAsia="HG丸ｺﾞｼｯｸM-PRO" w:hAnsi="HG丸ｺﾞｼｯｸM-PRO" w:hint="eastAsia"/>
                                <w:color w:val="FF0000"/>
                              </w:rPr>
                              <w:t>ほうずきや</w:t>
                            </w:r>
                            <w:proofErr w:type="gramEnd"/>
                            <w:r w:rsidRPr="00773514">
                              <w:rPr>
                                <w:rFonts w:ascii="HG丸ｺﾞｼｯｸM-PRO" w:eastAsia="HG丸ｺﾞｼｯｸM-PRO" w:hAnsi="HG丸ｺﾞｼｯｸM-PRO" w:hint="eastAsia"/>
                                <w:color w:val="FF0000"/>
                              </w:rPr>
                              <w:t>小菊などを</w:t>
                            </w:r>
                            <w:r w:rsidR="00464FCA" w:rsidRPr="00773514">
                              <w:rPr>
                                <w:rFonts w:ascii="HG丸ｺﾞｼｯｸM-PRO" w:eastAsia="HG丸ｺﾞｼｯｸM-PRO" w:hAnsi="HG丸ｺﾞｼｯｸM-PRO" w:hint="eastAsia"/>
                                <w:color w:val="FF0000"/>
                              </w:rPr>
                              <w:t>求めるたくさんの方に並んでいただき</w:t>
                            </w:r>
                            <w:r w:rsidRPr="00773514">
                              <w:rPr>
                                <w:rFonts w:ascii="HG丸ｺﾞｼｯｸM-PRO" w:eastAsia="HG丸ｺﾞｼｯｸM-PRO" w:hAnsi="HG丸ｺﾞｼｯｸM-PRO" w:hint="eastAsia"/>
                                <w:color w:val="FF0000"/>
                              </w:rPr>
                              <w:t>販売しました。</w:t>
                            </w:r>
                            <w:r w:rsidR="00464FCA" w:rsidRPr="00773514">
                              <w:rPr>
                                <w:rFonts w:ascii="HG丸ｺﾞｼｯｸM-PRO" w:eastAsia="HG丸ｺﾞｼｯｸM-PRO" w:hAnsi="HG丸ｺﾞｼｯｸM-PRO" w:hint="eastAsia"/>
                                <w:color w:val="FF0000"/>
                              </w:rPr>
                              <w:t>今年は、花の出来も良く大変喜んでいただきました。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6pt;margin-top:577.5pt;width:192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" fillcolor="#92d050" stroked="f">
                <v:fill opacity="16448f"/>
                <v:textbox>
                  <w:txbxContent>
                    <w:p w:rsidR="00464FCA" w:rsidRPr="00773514" w:rsidRDefault="00464FCA" w:rsidP="00B01B5E">
                      <w:pPr>
                        <w:ind w:firstLineChars="100" w:firstLine="210"/>
                        <w:rPr>
                          <w:rFonts w:ascii="HG丸ｺﾞｼｯｸM-PRO" w:eastAsia="HG丸ｺﾞｼｯｸM-PRO" w:hAnsi="HG丸ｺﾞｼｯｸM-PRO"/>
                          <w:b/>
                          <w:color w:val="FF0000"/>
                        </w:rPr>
                      </w:pPr>
                      <w:r>
                        <w:rPr>
                          <w:rFonts w:ascii="HG丸ｺﾞｼｯｸM-PRO" w:eastAsia="HG丸ｺﾞｼｯｸM-PRO" w:hAnsi="HG丸ｺﾞｼｯｸM-PRO" w:hint="eastAsia"/>
                        </w:rPr>
                        <w:t xml:space="preserve">　　　</w:t>
                      </w:r>
                      <w:r w:rsidRPr="00773514">
                        <w:rPr>
                          <w:rFonts w:ascii="HG丸ｺﾞｼｯｸM-PRO" w:eastAsia="HG丸ｺﾞｼｯｸM-PRO" w:hAnsi="HG丸ｺﾞｼｯｸM-PRO" w:hint="eastAsia"/>
                          <w:b/>
                          <w:color w:val="FF0000"/>
                        </w:rPr>
                        <w:t>ほうずき市を開催！</w:t>
                      </w:r>
                    </w:p>
                    <w:p w:rsidR="00B01B5E" w:rsidRPr="00773514" w:rsidRDefault="00B01B5E" w:rsidP="00B01B5E">
                      <w:pPr>
                        <w:ind w:firstLineChars="100" w:firstLine="210"/>
                        <w:rPr>
                          <w:rFonts w:ascii="HG丸ｺﾞｼｯｸM-PRO" w:eastAsia="HG丸ｺﾞｼｯｸM-PRO" w:hAnsi="HG丸ｺﾞｼｯｸM-PRO"/>
                          <w:color w:val="FF0000"/>
                        </w:rPr>
                      </w:pPr>
                      <w:r w:rsidRPr="00773514">
                        <w:rPr>
                          <w:rFonts w:ascii="HG丸ｺﾞｼｯｸM-PRO" w:eastAsia="HG丸ｺﾞｼｯｸM-PRO" w:hAnsi="HG丸ｺﾞｼｯｸM-PRO" w:hint="eastAsia"/>
                          <w:color w:val="FF0000"/>
                        </w:rPr>
                        <w:t>恒例のほう</w:t>
                      </w:r>
                      <w:proofErr w:type="gramStart"/>
                      <w:r w:rsidRPr="00773514">
                        <w:rPr>
                          <w:rFonts w:ascii="HG丸ｺﾞｼｯｸM-PRO" w:eastAsia="HG丸ｺﾞｼｯｸM-PRO" w:hAnsi="HG丸ｺﾞｼｯｸM-PRO" w:hint="eastAsia"/>
                          <w:color w:val="FF0000"/>
                        </w:rPr>
                        <w:t>ずき</w:t>
                      </w:r>
                      <w:proofErr w:type="gramEnd"/>
                      <w:r w:rsidRPr="00773514">
                        <w:rPr>
                          <w:rFonts w:ascii="HG丸ｺﾞｼｯｸM-PRO" w:eastAsia="HG丸ｺﾞｼｯｸM-PRO" w:hAnsi="HG丸ｺﾞｼｯｸM-PRO" w:hint="eastAsia"/>
                          <w:color w:val="FF0000"/>
                        </w:rPr>
                        <w:t>市を11日から3日間店頭で行い、</w:t>
                      </w:r>
                      <w:proofErr w:type="gramStart"/>
                      <w:r w:rsidRPr="00773514">
                        <w:rPr>
                          <w:rFonts w:ascii="HG丸ｺﾞｼｯｸM-PRO" w:eastAsia="HG丸ｺﾞｼｯｸM-PRO" w:hAnsi="HG丸ｺﾞｼｯｸM-PRO" w:hint="eastAsia"/>
                          <w:color w:val="FF0000"/>
                        </w:rPr>
                        <w:t>ほうずきや</w:t>
                      </w:r>
                      <w:proofErr w:type="gramEnd"/>
                      <w:r w:rsidRPr="00773514">
                        <w:rPr>
                          <w:rFonts w:ascii="HG丸ｺﾞｼｯｸM-PRO" w:eastAsia="HG丸ｺﾞｼｯｸM-PRO" w:hAnsi="HG丸ｺﾞｼｯｸM-PRO" w:hint="eastAsia"/>
                          <w:color w:val="FF0000"/>
                        </w:rPr>
                        <w:t>小菊などを</w:t>
                      </w:r>
                      <w:r w:rsidR="00464FCA" w:rsidRPr="00773514">
                        <w:rPr>
                          <w:rFonts w:ascii="HG丸ｺﾞｼｯｸM-PRO" w:eastAsia="HG丸ｺﾞｼｯｸM-PRO" w:hAnsi="HG丸ｺﾞｼｯｸM-PRO" w:hint="eastAsia"/>
                          <w:color w:val="FF0000"/>
                        </w:rPr>
                        <w:t>求めるたくさんの方に並んでいただき</w:t>
                      </w:r>
                      <w:r w:rsidRPr="00773514">
                        <w:rPr>
                          <w:rFonts w:ascii="HG丸ｺﾞｼｯｸM-PRO" w:eastAsia="HG丸ｺﾞｼｯｸM-PRO" w:hAnsi="HG丸ｺﾞｼｯｸM-PRO" w:hint="eastAsia"/>
                          <w:color w:val="FF0000"/>
                        </w:rPr>
                        <w:t>販売しました。</w:t>
                      </w:r>
                      <w:r w:rsidR="00464FCA" w:rsidRPr="00773514">
                        <w:rPr>
                          <w:rFonts w:ascii="HG丸ｺﾞｼｯｸM-PRO" w:eastAsia="HG丸ｺﾞｼｯｸM-PRO" w:hAnsi="HG丸ｺﾞｼｯｸM-PRO" w:hint="eastAsia"/>
                          <w:color w:val="FF0000"/>
                        </w:rPr>
                        <w:t>今年は、花の出来も良く大変喜んでいただきました。</w:t>
                      </w:r>
                    </w:p>
                  </w:txbxContent>
                </v:textbox>
                <w10:wrap type="square"/>
              </v:shape>
            </w:pict>
          </mc:Fallback>
        </mc:AlternateContent>
      </w:r>
      <w:r w:rsidR="000349D0">
        <w:rPr>
          <w:rFonts w:ascii="Arial" w:hAnsi="Arial" w:cs="Arial"/>
          <w:noProof/>
          <w:color w:val="0000DE"/>
          <w:bdr w:val="single" w:sz="6" w:space="0" w:color="DDDDDD" w:frame="1"/>
        </w:rPr>
        <w:drawing>
          <wp:anchor distT="0" distB="0" distL="114300" distR="114300" simplePos="0" relativeHeight="251682816" behindDoc="0" locked="0" layoutInCell="1" allowOverlap="1" wp14:anchorId="67218BCD" wp14:editId="0CFD131D">
            <wp:simplePos x="0" y="0"/>
            <wp:positionH relativeFrom="column">
              <wp:posOffset>9525</wp:posOffset>
            </wp:positionH>
            <wp:positionV relativeFrom="paragraph">
              <wp:posOffset>4219575</wp:posOffset>
            </wp:positionV>
            <wp:extent cx="1295400" cy="571500"/>
            <wp:effectExtent l="0" t="0" r="0" b="0"/>
            <wp:wrapSquare wrapText="bothSides"/>
            <wp:docPr id="15" name="図 15" descr="http://msp.c.yimg.jp/image?q=tbn:ANd9GcSGOOmpRKNWBr5mzGQPxsR-CB5C8GjNCVSHHsXv_9pdCN5fCd-1vWCipybj:http://pds.exblog.jp/pds/1/200709/04/45/d0094245_6143671.gif">
              <a:hlinkClick xmlns:a="http://schemas.openxmlformats.org/drawingml/2006/main" r:id="rId1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image?q=tbn:ANd9GcSGOOmpRKNWBr5mzGQPxsR-CB5C8GjNCVSHHsXv_9pdCN5fCd-1vWCipybj:http://pds.exblog.jp/pds/1/200709/04/45/d0094245_6143671.gif">
                      <a:hlinkClick r:id="rId18" tgtFrame="imagewi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B42" w:rsidRPr="00FB351F">
        <w:rPr>
          <w:rFonts w:ascii="HG丸ｺﾞｼｯｸM-PRO" w:eastAsia="HG丸ｺﾞｼｯｸM-PRO" w:hAnsi="HG丸ｺﾞｼｯｸM-PRO"/>
          <w:noProof/>
          <w:highlight w:val="yellow"/>
        </w:rPr>
        <mc:AlternateContent>
          <mc:Choice Requires="wps">
            <w:drawing>
              <wp:anchor distT="0" distB="0" distL="114300" distR="114300" simplePos="0" relativeHeight="251667456" behindDoc="0" locked="0" layoutInCell="1" allowOverlap="1" wp14:anchorId="63D2F8A1" wp14:editId="2F992210">
                <wp:simplePos x="0" y="0"/>
                <wp:positionH relativeFrom="column">
                  <wp:posOffset>4076700</wp:posOffset>
                </wp:positionH>
                <wp:positionV relativeFrom="paragraph">
                  <wp:posOffset>8524875</wp:posOffset>
                </wp:positionV>
                <wp:extent cx="2619375" cy="1352550"/>
                <wp:effectExtent l="0" t="0" r="28575" b="1905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00">
                            <a:alpha val="27000"/>
                          </a:srgbClr>
                        </a:solidFill>
                        <a:ln w="9525">
                          <a:solidFill>
                            <a:srgbClr val="000000"/>
                          </a:solidFill>
                          <a:prstDash val="sysDot"/>
                          <a:bevel/>
                          <a:headEnd/>
                          <a:tailEnd/>
                        </a:ln>
                      </wps:spPr>
                      <wps:txbx>
                        <w:txbxContent>
                          <w:p w:rsidR="00641ED8" w:rsidRDefault="00641ED8" w:rsidP="00641ED8">
                            <w:pPr>
                              <w:jc w:val="center"/>
                              <w:rPr>
                                <w:rFonts w:ascii="HG丸ｺﾞｼｯｸM-PRO" w:eastAsia="HG丸ｺﾞｼｯｸM-PRO" w:hAnsi="HG丸ｺﾞｼｯｸM-PRO"/>
                                <w:b/>
                                <w:color w:val="FF0000"/>
                                <w:sz w:val="24"/>
                                <w:szCs w:val="24"/>
                              </w:rPr>
                            </w:pPr>
                            <w:r w:rsidRPr="00B41C5B">
                              <w:rPr>
                                <w:rFonts w:ascii="HG丸ｺﾞｼｯｸM-PRO" w:eastAsia="HG丸ｺﾞｼｯｸM-PRO" w:hAnsi="HG丸ｺﾞｼｯｸM-PRO" w:hint="eastAsia"/>
                                <w:b/>
                                <w:color w:val="FF0000"/>
                                <w:sz w:val="24"/>
                                <w:szCs w:val="24"/>
                              </w:rPr>
                              <w:t>ふれあいの駅うりぼう</w:t>
                            </w:r>
                          </w:p>
                          <w:p w:rsidR="00641ED8" w:rsidRPr="00B451AD" w:rsidRDefault="00641ED8" w:rsidP="00641ED8">
                            <w:pPr>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三重県いなべ市員弁町大泉2517番地</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営業時間　午前8時30分～午後5時</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定 休 日  毎週火曜日</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ＴＥＬ０５９４－７４－５８２６</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e-</w:t>
                            </w:r>
                            <w:proofErr w:type="gramStart"/>
                            <w:r w:rsidRPr="00B451AD">
                              <w:rPr>
                                <w:rFonts w:ascii="HG丸ｺﾞｼｯｸM-PRO" w:eastAsia="HG丸ｺﾞｼｯｸM-PRO" w:hAnsi="HG丸ｺﾞｼｯｸM-PRO" w:hint="eastAsia"/>
                                <w:szCs w:val="21"/>
                              </w:rPr>
                              <w:t xml:space="preserve">mail  </w:t>
                            </w:r>
                            <w:proofErr w:type="gramEnd"/>
                            <w:hyperlink r:id="rId20" w:history="1">
                              <w:r w:rsidRPr="00B451AD">
                                <w:rPr>
                                  <w:rStyle w:val="a5"/>
                                  <w:rFonts w:ascii="HG丸ｺﾞｼｯｸM-PRO" w:eastAsia="HG丸ｺﾞｼｯｸM-PRO" w:hAnsi="HG丸ｺﾞｼｯｸM-PRO" w:hint="eastAsia"/>
                                  <w:szCs w:val="21"/>
                                </w:rPr>
                                <w:t>uribou@m4.cty-net.ne.jp</w:t>
                              </w:r>
                            </w:hyperlink>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ＵＲＬ  http://www.net-uribou.jp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1pt;margin-top:671.25pt;width:206.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" fillcolor="yellow">
                <v:fill opacity="17733f"/>
                <v:stroke dashstyle="1 1" joinstyle="bevel"/>
                <v:textbox>
                  <w:txbxContent>
                    <w:p w:rsidR="00641ED8" w:rsidRDefault="00641ED8" w:rsidP="00641ED8">
                      <w:pPr>
                        <w:jc w:val="center"/>
                        <w:rPr>
                          <w:rFonts w:ascii="HG丸ｺﾞｼｯｸM-PRO" w:eastAsia="HG丸ｺﾞｼｯｸM-PRO" w:hAnsi="HG丸ｺﾞｼｯｸM-PRO"/>
                          <w:b/>
                          <w:color w:val="FF0000"/>
                          <w:sz w:val="24"/>
                          <w:szCs w:val="24"/>
                        </w:rPr>
                      </w:pPr>
                      <w:r w:rsidRPr="00B41C5B">
                        <w:rPr>
                          <w:rFonts w:ascii="HG丸ｺﾞｼｯｸM-PRO" w:eastAsia="HG丸ｺﾞｼｯｸM-PRO" w:hAnsi="HG丸ｺﾞｼｯｸM-PRO" w:hint="eastAsia"/>
                          <w:b/>
                          <w:color w:val="FF0000"/>
                          <w:sz w:val="24"/>
                          <w:szCs w:val="24"/>
                        </w:rPr>
                        <w:t>ふれあいの駅うりぼう</w:t>
                      </w:r>
                    </w:p>
                    <w:p w:rsidR="00641ED8" w:rsidRPr="00B451AD" w:rsidRDefault="00641ED8" w:rsidP="00641ED8">
                      <w:pPr>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三重県いなべ市員弁町大泉2517番地</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営業時間　午前8時30分～午後5時</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定 休 日  毎週火曜日</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ＴＥＬ０５９４－７４－５８２６</w:t>
                      </w:r>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e-</w:t>
                      </w:r>
                      <w:proofErr w:type="gramStart"/>
                      <w:r w:rsidRPr="00B451AD">
                        <w:rPr>
                          <w:rFonts w:ascii="HG丸ｺﾞｼｯｸM-PRO" w:eastAsia="HG丸ｺﾞｼｯｸM-PRO" w:hAnsi="HG丸ｺﾞｼｯｸM-PRO" w:hint="eastAsia"/>
                          <w:szCs w:val="21"/>
                        </w:rPr>
                        <w:t xml:space="preserve">mail  </w:t>
                      </w:r>
                      <w:proofErr w:type="gramEnd"/>
                      <w:hyperlink r:id="rId21" w:history="1">
                        <w:r w:rsidRPr="00B451AD">
                          <w:rPr>
                            <w:rStyle w:val="a5"/>
                            <w:rFonts w:ascii="HG丸ｺﾞｼｯｸM-PRO" w:eastAsia="HG丸ｺﾞｼｯｸM-PRO" w:hAnsi="HG丸ｺﾞｼｯｸM-PRO" w:hint="eastAsia"/>
                            <w:szCs w:val="21"/>
                          </w:rPr>
                          <w:t>uribou@m4.cty-net.ne.jp</w:t>
                        </w:r>
                      </w:hyperlink>
                    </w:p>
                    <w:p w:rsidR="00641ED8" w:rsidRPr="00B451AD" w:rsidRDefault="00641ED8" w:rsidP="00641ED8">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ＵＲＬ  http://www.net-uribou.jp</w:t>
                      </w:r>
                    </w:p>
                  </w:txbxContent>
                </v:textbox>
              </v:shape>
            </w:pict>
          </mc:Fallback>
        </mc:AlternateContent>
      </w:r>
      <w:r w:rsidR="00DE3B3E" w:rsidRPr="005336D6">
        <w:rPr>
          <w:rFonts w:ascii="HG丸ｺﾞｼｯｸM-PRO" w:eastAsia="HG丸ｺﾞｼｯｸM-PRO" w:hAnsi="HG丸ｺﾞｼｯｸM-PRO"/>
          <w:noProof/>
          <w:sz w:val="32"/>
          <w:szCs w:val="32"/>
        </w:rPr>
        <mc:AlternateContent>
          <mc:Choice Requires="wps">
            <w:drawing>
              <wp:anchor distT="0" distB="0" distL="114300" distR="114300" simplePos="0" relativeHeight="251663360" behindDoc="0" locked="0" layoutInCell="1" allowOverlap="1" wp14:anchorId="2756488B" wp14:editId="3429D31D">
                <wp:simplePos x="0" y="0"/>
                <wp:positionH relativeFrom="column">
                  <wp:posOffset>57150</wp:posOffset>
                </wp:positionH>
                <wp:positionV relativeFrom="paragraph">
                  <wp:posOffset>7381875</wp:posOffset>
                </wp:positionV>
                <wp:extent cx="1304925" cy="39052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99"/>
                        </a:solidFill>
                        <a:ln w="9525">
                          <a:noFill/>
                          <a:miter lim="800000"/>
                          <a:headEnd/>
                          <a:tailEnd/>
                        </a:ln>
                      </wps:spPr>
                      <wps:txbx>
                        <w:txbxContent>
                          <w:p w:rsidR="00641ED8" w:rsidRPr="0076649E" w:rsidRDefault="00641ED8" w:rsidP="00641ED8">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ニュース</w:t>
                            </w: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D038CA"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5663EC80" wp14:editId="5274BCC5">
                                  <wp:extent cx="1513205" cy="5359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581.25pt;width:102.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" fillcolor="#ff9" stroked="f">
                <v:textbox>
                  <w:txbxContent>
                    <w:p w:rsidR="00641ED8" w:rsidRPr="0076649E" w:rsidRDefault="00641ED8" w:rsidP="00641ED8">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ニュース</w:t>
                      </w: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D038CA"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3FE8CDAE" wp14:editId="6127752F">
                            <wp:extent cx="1513205" cy="5359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r w:rsidR="00DE3B3E">
        <w:rPr>
          <w:noProof/>
        </w:rPr>
        <mc:AlternateContent>
          <mc:Choice Requires="wps">
            <w:drawing>
              <wp:anchor distT="0" distB="0" distL="114300" distR="114300" simplePos="0" relativeHeight="251672576" behindDoc="0" locked="0" layoutInCell="1" allowOverlap="1" wp14:anchorId="4394D87A" wp14:editId="40418B19">
                <wp:simplePos x="0" y="0"/>
                <wp:positionH relativeFrom="column">
                  <wp:posOffset>1562100</wp:posOffset>
                </wp:positionH>
                <wp:positionV relativeFrom="paragraph">
                  <wp:posOffset>4391025</wp:posOffset>
                </wp:positionV>
                <wp:extent cx="5143500" cy="102870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chemeClr val="accent6">
                            <a:lumMod val="40000"/>
                            <a:lumOff val="60000"/>
                            <a:alpha val="50000"/>
                          </a:schemeClr>
                        </a:solidFill>
                        <a:ln w="9525">
                          <a:noFill/>
                          <a:miter lim="800000"/>
                          <a:headEnd/>
                          <a:tailEnd/>
                        </a:ln>
                      </wps:spPr>
                      <wps:txbx>
                        <w:txbxContent>
                          <w:p w:rsidR="00FF2A40" w:rsidRPr="00E8742A" w:rsidRDefault="00FF2A40" w:rsidP="00FF2A40">
                            <w:pPr>
                              <w:rPr>
                                <w:rFonts w:ascii="HG丸ｺﾞｼｯｸM-PRO" w:eastAsia="HG丸ｺﾞｼｯｸM-PRO" w:hAnsi="HG丸ｺﾞｼｯｸM-PRO" w:cs="メイリオ"/>
                                <w:b/>
                                <w:color w:val="984806" w:themeColor="accent6" w:themeShade="80"/>
                                <w:sz w:val="22"/>
                              </w:rPr>
                            </w:pPr>
                            <w:r>
                              <w:rPr>
                                <w:rFonts w:ascii="HG丸ｺﾞｼｯｸM-PRO" w:eastAsia="HG丸ｺﾞｼｯｸM-PRO" w:hAnsi="HG丸ｺﾞｼｯｸM-PRO" w:cs="メイリオ" w:hint="eastAsia"/>
                                <w:szCs w:val="21"/>
                              </w:rPr>
                              <w:t xml:space="preserve">　　　　　　　　　　　　　</w:t>
                            </w:r>
                            <w:r w:rsidRPr="00AD5B41">
                              <w:rPr>
                                <w:rFonts w:ascii="HG丸ｺﾞｼｯｸM-PRO" w:eastAsia="HG丸ｺﾞｼｯｸM-PRO" w:hAnsi="HG丸ｺﾞｼｯｸM-PRO" w:cs="メイリオ" w:hint="eastAsia"/>
                                <w:color w:val="C00000"/>
                                <w:szCs w:val="21"/>
                              </w:rPr>
                              <w:t xml:space="preserve">　</w:t>
                            </w:r>
                            <w:r w:rsidRPr="00E8742A">
                              <w:rPr>
                                <w:rFonts w:ascii="HG丸ｺﾞｼｯｸM-PRO" w:eastAsia="HG丸ｺﾞｼｯｸM-PRO" w:hAnsi="HG丸ｺﾞｼｯｸM-PRO" w:cs="メイリオ" w:hint="eastAsia"/>
                                <w:b/>
                                <w:color w:val="984806" w:themeColor="accent6" w:themeShade="80"/>
                                <w:sz w:val="22"/>
                              </w:rPr>
                              <w:t>栗 ご は ん(２人前)</w:t>
                            </w:r>
                          </w:p>
                          <w:p w:rsidR="00FF2A40" w:rsidRPr="00773514" w:rsidRDefault="00FF2A40" w:rsidP="00FF2A40">
                            <w:pPr>
                              <w:pStyle w:val="a6"/>
                              <w:numPr>
                                <w:ilvl w:val="0"/>
                                <w:numId w:val="1"/>
                              </w:numPr>
                              <w:ind w:leftChars="0"/>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米</w:t>
                            </w:r>
                            <w:r w:rsidRPr="00773514">
                              <w:rPr>
                                <w:rFonts w:ascii="HG丸ｺﾞｼｯｸM-PRO" w:eastAsia="HG丸ｺﾞｼｯｸM-PRO" w:hAnsi="HG丸ｺﾞｼｯｸM-PRO" w:cs="メイリオ" w:hint="eastAsia"/>
                                <w:color w:val="984806" w:themeColor="accent6" w:themeShade="80"/>
                                <w:sz w:val="18"/>
                                <w:szCs w:val="18"/>
                              </w:rPr>
                              <w:t>(２カップ)</w:t>
                            </w:r>
                            <w:r w:rsidRPr="00773514">
                              <w:rPr>
                                <w:rFonts w:ascii="HG丸ｺﾞｼｯｸM-PRO" w:eastAsia="HG丸ｺﾞｼｯｸM-PRO" w:hAnsi="HG丸ｺﾞｼｯｸM-PRO" w:cs="メイリオ" w:hint="eastAsia"/>
                                <w:color w:val="984806" w:themeColor="accent6" w:themeShade="80"/>
                                <w:szCs w:val="21"/>
                              </w:rPr>
                              <w:t>は洗って３０分以上水につけて、ザルにあげておく。</w:t>
                            </w:r>
                          </w:p>
                          <w:p w:rsidR="00FF2A40" w:rsidRPr="00773514" w:rsidRDefault="00FF2A40" w:rsidP="00FF2A40">
                            <w:pPr>
                              <w:pStyle w:val="a6"/>
                              <w:numPr>
                                <w:ilvl w:val="0"/>
                                <w:numId w:val="1"/>
                              </w:numPr>
                              <w:ind w:leftChars="0"/>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栗</w:t>
                            </w:r>
                            <w:r w:rsidRPr="00773514">
                              <w:rPr>
                                <w:rFonts w:ascii="HG丸ｺﾞｼｯｸM-PRO" w:eastAsia="HG丸ｺﾞｼｯｸM-PRO" w:hAnsi="HG丸ｺﾞｼｯｸM-PRO" w:cs="メイリオ" w:hint="eastAsia"/>
                                <w:color w:val="984806" w:themeColor="accent6" w:themeShade="80"/>
                                <w:sz w:val="18"/>
                                <w:szCs w:val="18"/>
                              </w:rPr>
                              <w:t>(２５０ｇ)</w:t>
                            </w:r>
                            <w:r w:rsidRPr="00773514">
                              <w:rPr>
                                <w:rFonts w:ascii="HG丸ｺﾞｼｯｸM-PRO" w:eastAsia="HG丸ｺﾞｼｯｸM-PRO" w:hAnsi="HG丸ｺﾞｼｯｸM-PRO" w:cs="メイリオ" w:hint="eastAsia"/>
                                <w:color w:val="984806" w:themeColor="accent6" w:themeShade="80"/>
                                <w:szCs w:val="21"/>
                              </w:rPr>
                              <w:t>の皮を少しむいて、空炒りし、外皮渋皮をむき、薄い塩水に３０分</w:t>
                            </w:r>
                          </w:p>
                          <w:p w:rsidR="000035E7" w:rsidRPr="00773514" w:rsidRDefault="00FF2A40">
                            <w:pPr>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 xml:space="preserve">　　 つけます。大きいものは２～３つ割にします。</w:t>
                            </w:r>
                            <w:r w:rsidRPr="00773514">
                              <w:rPr>
                                <w:rFonts w:ascii="HG丸ｺﾞｼｯｸM-PRO" w:eastAsia="HG丸ｺﾞｼｯｸM-PRO" w:hAnsi="HG丸ｺﾞｼｯｸM-PRO" w:cs="メイリオ" w:hint="eastAsia"/>
                                <w:color w:val="984806" w:themeColor="accent6" w:themeShade="80"/>
                                <w:szCs w:val="21"/>
                              </w:rPr>
                              <w:br/>
                              <w:t>3. 　1. に同量の水と2. としょうゆ</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塩</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酒</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みりん</w:t>
                            </w:r>
                            <w:r w:rsidRPr="00773514">
                              <w:rPr>
                                <w:rFonts w:ascii="HG丸ｺﾞｼｯｸM-PRO" w:eastAsia="HG丸ｺﾞｼｯｸM-PRO" w:hAnsi="HG丸ｺﾞｼｯｸM-PRO" w:cs="メイリオ" w:hint="eastAsia"/>
                                <w:color w:val="984806" w:themeColor="accent6" w:themeShade="80"/>
                                <w:sz w:val="18"/>
                                <w:szCs w:val="18"/>
                              </w:rPr>
                              <w:t>(各大さじ１)</w:t>
                            </w:r>
                            <w:r w:rsidRPr="00773514">
                              <w:rPr>
                                <w:rFonts w:ascii="HG丸ｺﾞｼｯｸM-PRO" w:eastAsia="HG丸ｺﾞｼｯｸM-PRO" w:hAnsi="HG丸ｺﾞｼｯｸM-PRO" w:cs="メイリオ" w:hint="eastAsia"/>
                                <w:color w:val="984806" w:themeColor="accent6" w:themeShade="80"/>
                                <w:szCs w:val="21"/>
                              </w:rPr>
                              <w:t>を加えて普通に炊く。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3pt;margin-top:345.75pt;width:4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" fillcolor="#fbd4b4 [1305]" stroked="f">
                <v:fill opacity="32896f"/>
                <v:textbox>
                  <w:txbxContent>
                    <w:p w:rsidR="00FF2A40" w:rsidRPr="00E8742A" w:rsidRDefault="00FF2A40" w:rsidP="00FF2A40">
                      <w:pPr>
                        <w:rPr>
                          <w:rFonts w:ascii="HG丸ｺﾞｼｯｸM-PRO" w:eastAsia="HG丸ｺﾞｼｯｸM-PRO" w:hAnsi="HG丸ｺﾞｼｯｸM-PRO" w:cs="メイリオ"/>
                          <w:b/>
                          <w:color w:val="984806" w:themeColor="accent6" w:themeShade="80"/>
                          <w:sz w:val="22"/>
                        </w:rPr>
                      </w:pPr>
                      <w:r>
                        <w:rPr>
                          <w:rFonts w:ascii="HG丸ｺﾞｼｯｸM-PRO" w:eastAsia="HG丸ｺﾞｼｯｸM-PRO" w:hAnsi="HG丸ｺﾞｼｯｸM-PRO" w:cs="メイリオ" w:hint="eastAsia"/>
                          <w:szCs w:val="21"/>
                        </w:rPr>
                        <w:t xml:space="preserve">　　　　　　　　　　　　　</w:t>
                      </w:r>
                      <w:r w:rsidRPr="00AD5B41">
                        <w:rPr>
                          <w:rFonts w:ascii="HG丸ｺﾞｼｯｸM-PRO" w:eastAsia="HG丸ｺﾞｼｯｸM-PRO" w:hAnsi="HG丸ｺﾞｼｯｸM-PRO" w:cs="メイリオ" w:hint="eastAsia"/>
                          <w:color w:val="C00000"/>
                          <w:szCs w:val="21"/>
                        </w:rPr>
                        <w:t xml:space="preserve">　</w:t>
                      </w:r>
                      <w:r w:rsidRPr="00E8742A">
                        <w:rPr>
                          <w:rFonts w:ascii="HG丸ｺﾞｼｯｸM-PRO" w:eastAsia="HG丸ｺﾞｼｯｸM-PRO" w:hAnsi="HG丸ｺﾞｼｯｸM-PRO" w:cs="メイリオ" w:hint="eastAsia"/>
                          <w:b/>
                          <w:color w:val="984806" w:themeColor="accent6" w:themeShade="80"/>
                          <w:sz w:val="22"/>
                        </w:rPr>
                        <w:t>栗 ご は ん(２人前)</w:t>
                      </w:r>
                    </w:p>
                    <w:p w:rsidR="00FF2A40" w:rsidRPr="00773514" w:rsidRDefault="00FF2A40" w:rsidP="00FF2A40">
                      <w:pPr>
                        <w:pStyle w:val="a6"/>
                        <w:numPr>
                          <w:ilvl w:val="0"/>
                          <w:numId w:val="1"/>
                        </w:numPr>
                        <w:ind w:leftChars="0"/>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米</w:t>
                      </w:r>
                      <w:r w:rsidRPr="00773514">
                        <w:rPr>
                          <w:rFonts w:ascii="HG丸ｺﾞｼｯｸM-PRO" w:eastAsia="HG丸ｺﾞｼｯｸM-PRO" w:hAnsi="HG丸ｺﾞｼｯｸM-PRO" w:cs="メイリオ" w:hint="eastAsia"/>
                          <w:color w:val="984806" w:themeColor="accent6" w:themeShade="80"/>
                          <w:sz w:val="18"/>
                          <w:szCs w:val="18"/>
                        </w:rPr>
                        <w:t>(２カップ)</w:t>
                      </w:r>
                      <w:r w:rsidRPr="00773514">
                        <w:rPr>
                          <w:rFonts w:ascii="HG丸ｺﾞｼｯｸM-PRO" w:eastAsia="HG丸ｺﾞｼｯｸM-PRO" w:hAnsi="HG丸ｺﾞｼｯｸM-PRO" w:cs="メイリオ" w:hint="eastAsia"/>
                          <w:color w:val="984806" w:themeColor="accent6" w:themeShade="80"/>
                          <w:szCs w:val="21"/>
                        </w:rPr>
                        <w:t>は洗って３０分以上水につけて、ザルにあげておく。</w:t>
                      </w:r>
                    </w:p>
                    <w:p w:rsidR="00FF2A40" w:rsidRPr="00773514" w:rsidRDefault="00FF2A40" w:rsidP="00FF2A40">
                      <w:pPr>
                        <w:pStyle w:val="a6"/>
                        <w:numPr>
                          <w:ilvl w:val="0"/>
                          <w:numId w:val="1"/>
                        </w:numPr>
                        <w:ind w:leftChars="0"/>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栗</w:t>
                      </w:r>
                      <w:r w:rsidRPr="00773514">
                        <w:rPr>
                          <w:rFonts w:ascii="HG丸ｺﾞｼｯｸM-PRO" w:eastAsia="HG丸ｺﾞｼｯｸM-PRO" w:hAnsi="HG丸ｺﾞｼｯｸM-PRO" w:cs="メイリオ" w:hint="eastAsia"/>
                          <w:color w:val="984806" w:themeColor="accent6" w:themeShade="80"/>
                          <w:sz w:val="18"/>
                          <w:szCs w:val="18"/>
                        </w:rPr>
                        <w:t>(２５０ｇ)</w:t>
                      </w:r>
                      <w:r w:rsidRPr="00773514">
                        <w:rPr>
                          <w:rFonts w:ascii="HG丸ｺﾞｼｯｸM-PRO" w:eastAsia="HG丸ｺﾞｼｯｸM-PRO" w:hAnsi="HG丸ｺﾞｼｯｸM-PRO" w:cs="メイリオ" w:hint="eastAsia"/>
                          <w:color w:val="984806" w:themeColor="accent6" w:themeShade="80"/>
                          <w:szCs w:val="21"/>
                        </w:rPr>
                        <w:t>の皮を少しむいて、空炒りし、外皮渋皮をむき、薄い塩水に３０分</w:t>
                      </w:r>
                    </w:p>
                    <w:p w:rsidR="000035E7" w:rsidRPr="00773514" w:rsidRDefault="00FF2A40">
                      <w:pPr>
                        <w:rPr>
                          <w:rFonts w:ascii="HG丸ｺﾞｼｯｸM-PRO" w:eastAsia="HG丸ｺﾞｼｯｸM-PRO" w:hAnsi="HG丸ｺﾞｼｯｸM-PRO" w:cs="メイリオ"/>
                          <w:color w:val="984806" w:themeColor="accent6" w:themeShade="80"/>
                          <w:sz w:val="18"/>
                          <w:szCs w:val="18"/>
                        </w:rPr>
                      </w:pPr>
                      <w:r w:rsidRPr="00773514">
                        <w:rPr>
                          <w:rFonts w:ascii="HG丸ｺﾞｼｯｸM-PRO" w:eastAsia="HG丸ｺﾞｼｯｸM-PRO" w:hAnsi="HG丸ｺﾞｼｯｸM-PRO" w:cs="メイリオ" w:hint="eastAsia"/>
                          <w:color w:val="984806" w:themeColor="accent6" w:themeShade="80"/>
                          <w:szCs w:val="21"/>
                        </w:rPr>
                        <w:t xml:space="preserve">　　 つけます。大きいものは２～３つ割にします。</w:t>
                      </w:r>
                      <w:r w:rsidRPr="00773514">
                        <w:rPr>
                          <w:rFonts w:ascii="HG丸ｺﾞｼｯｸM-PRO" w:eastAsia="HG丸ｺﾞｼｯｸM-PRO" w:hAnsi="HG丸ｺﾞｼｯｸM-PRO" w:cs="メイリオ" w:hint="eastAsia"/>
                          <w:color w:val="984806" w:themeColor="accent6" w:themeShade="80"/>
                          <w:szCs w:val="21"/>
                        </w:rPr>
                        <w:br/>
                        <w:t>3. 　1. に同量の水と2. としょうゆ</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塩</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酒</w:t>
                      </w:r>
                      <w:r w:rsidRPr="00773514">
                        <w:rPr>
                          <w:rFonts w:ascii="HG丸ｺﾞｼｯｸM-PRO" w:eastAsia="HG丸ｺﾞｼｯｸM-PRO" w:hAnsi="HG丸ｺﾞｼｯｸM-PRO" w:cs="メイリオ" w:hint="eastAsia"/>
                          <w:color w:val="984806" w:themeColor="accent6" w:themeShade="80"/>
                          <w:sz w:val="18"/>
                          <w:szCs w:val="18"/>
                        </w:rPr>
                        <w:t>,</w:t>
                      </w:r>
                      <w:r w:rsidRPr="00773514">
                        <w:rPr>
                          <w:rFonts w:ascii="HG丸ｺﾞｼｯｸM-PRO" w:eastAsia="HG丸ｺﾞｼｯｸM-PRO" w:hAnsi="HG丸ｺﾞｼｯｸM-PRO" w:cs="メイリオ" w:hint="eastAsia"/>
                          <w:color w:val="984806" w:themeColor="accent6" w:themeShade="80"/>
                          <w:szCs w:val="21"/>
                        </w:rPr>
                        <w:t>みりん</w:t>
                      </w:r>
                      <w:r w:rsidRPr="00773514">
                        <w:rPr>
                          <w:rFonts w:ascii="HG丸ｺﾞｼｯｸM-PRO" w:eastAsia="HG丸ｺﾞｼｯｸM-PRO" w:hAnsi="HG丸ｺﾞｼｯｸM-PRO" w:cs="メイリオ" w:hint="eastAsia"/>
                          <w:color w:val="984806" w:themeColor="accent6" w:themeShade="80"/>
                          <w:sz w:val="18"/>
                          <w:szCs w:val="18"/>
                        </w:rPr>
                        <w:t>(各大さじ１)</w:t>
                      </w:r>
                      <w:r w:rsidRPr="00773514">
                        <w:rPr>
                          <w:rFonts w:ascii="HG丸ｺﾞｼｯｸM-PRO" w:eastAsia="HG丸ｺﾞｼｯｸM-PRO" w:hAnsi="HG丸ｺﾞｼｯｸM-PRO" w:cs="メイリオ" w:hint="eastAsia"/>
                          <w:color w:val="984806" w:themeColor="accent6" w:themeShade="80"/>
                          <w:szCs w:val="21"/>
                        </w:rPr>
                        <w:t>を加えて普通に炊く。</w:t>
                      </w:r>
                    </w:p>
                  </w:txbxContent>
                </v:textbox>
                <w10:wrap type="square"/>
              </v:shape>
            </w:pict>
          </mc:Fallback>
        </mc:AlternateContent>
      </w:r>
      <w:r w:rsidR="00DE3B3E">
        <w:rPr>
          <w:rFonts w:ascii="Arial" w:hAnsi="Arial" w:cs="Arial"/>
          <w:noProof/>
          <w:color w:val="0000DE"/>
          <w:bdr w:val="single" w:sz="6" w:space="0" w:color="DDDDDD" w:frame="1"/>
        </w:rPr>
        <w:drawing>
          <wp:anchor distT="0" distB="0" distL="114300" distR="114300" simplePos="0" relativeHeight="251673600" behindDoc="0" locked="0" layoutInCell="1" allowOverlap="1" wp14:anchorId="2D822290" wp14:editId="7474B80A">
            <wp:simplePos x="0" y="0"/>
            <wp:positionH relativeFrom="column">
              <wp:posOffset>-88265</wp:posOffset>
            </wp:positionH>
            <wp:positionV relativeFrom="paragraph">
              <wp:posOffset>2493010</wp:posOffset>
            </wp:positionV>
            <wp:extent cx="1552575" cy="1030605"/>
            <wp:effectExtent l="0" t="0" r="9525" b="0"/>
            <wp:wrapSquare wrapText="bothSides"/>
            <wp:docPr id="7" name="図 7" descr="http://msp.c.yimg.jp/image?q=tbn:ANd9GcSY7CxuQH3zCbopvYyrjHwNv4X_fupaRzN3GYxGDiNWZ8XsmzPqmKtId-k:http://blog-imgs-12-origin.fc2.com/i/i/t/iitmtm2/IMG_6841-s.jpg">
              <a:hlinkClick xmlns:a="http://schemas.openxmlformats.org/drawingml/2006/main" r:id="rId24"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image?q=tbn:ANd9GcSY7CxuQH3zCbopvYyrjHwNv4X_fupaRzN3GYxGDiNWZ8XsmzPqmKtId-k:http://blog-imgs-12-origin.fc2.com/i/i/t/iitmtm2/IMG_6841-s.jpg">
                      <a:hlinkClick r:id="rId24" tgtFrame="imagewin"/>
                    </pic:cNvPr>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5257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B3E">
        <w:rPr>
          <w:noProof/>
        </w:rPr>
        <mc:AlternateContent>
          <mc:Choice Requires="wps">
            <w:drawing>
              <wp:anchor distT="0" distB="0" distL="114300" distR="114300" simplePos="0" relativeHeight="251676672" behindDoc="0" locked="0" layoutInCell="1" allowOverlap="1" wp14:anchorId="3CC54DA5" wp14:editId="78409013">
                <wp:simplePos x="0" y="0"/>
                <wp:positionH relativeFrom="column">
                  <wp:posOffset>-28575</wp:posOffset>
                </wp:positionH>
                <wp:positionV relativeFrom="paragraph">
                  <wp:posOffset>1952625</wp:posOffset>
                </wp:positionV>
                <wp:extent cx="1400175" cy="32385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23850"/>
                        </a:xfrm>
                        <a:prstGeom prst="rect">
                          <a:avLst/>
                        </a:prstGeom>
                        <a:solidFill>
                          <a:srgbClr val="FFFFFF"/>
                        </a:solidFill>
                        <a:ln w="9525">
                          <a:noFill/>
                          <a:miter lim="800000"/>
                          <a:headEnd/>
                          <a:tailEnd/>
                        </a:ln>
                      </wps:spPr>
                      <wps:txbx>
                        <w:txbxContent>
                          <w:p w:rsidR="00504FE3" w:rsidRPr="00773514" w:rsidRDefault="00504FE3" w:rsidP="00773514">
                            <w:pPr>
                              <w:ind w:firstLineChars="150" w:firstLine="482"/>
                              <w:rPr>
                                <w:rFonts w:ascii="HG丸ｺﾞｼｯｸM-PRO" w:eastAsia="HG丸ｺﾞｼｯｸM-PRO" w:hAnsi="HG丸ｺﾞｼｯｸM-PRO"/>
                                <w:b/>
                                <w:sz w:val="32"/>
                                <w:szCs w:val="32"/>
                              </w:rPr>
                            </w:pPr>
                            <w:r w:rsidRPr="00773514">
                              <w:rPr>
                                <w:rFonts w:ascii="HG丸ｺﾞｼｯｸM-PRO" w:eastAsia="HG丸ｺﾞｼｯｸM-PRO" w:hAnsi="HG丸ｺﾞｼｯｸM-PRO" w:hint="eastAsia"/>
                                <w:b/>
                                <w:sz w:val="32"/>
                                <w:szCs w:val="32"/>
                              </w:rPr>
                              <w:t>新</w:t>
                            </w:r>
                            <w:r w:rsidR="00D721FF" w:rsidRPr="00773514">
                              <w:rPr>
                                <w:rFonts w:ascii="HG丸ｺﾞｼｯｸM-PRO" w:eastAsia="HG丸ｺﾞｼｯｸM-PRO" w:hAnsi="HG丸ｺﾞｼｯｸM-PRO" w:hint="eastAsia"/>
                                <w:b/>
                                <w:sz w:val="32"/>
                                <w:szCs w:val="32"/>
                              </w:rPr>
                              <w:t xml:space="preserve">　</w:t>
                            </w:r>
                            <w:r w:rsidRPr="00773514">
                              <w:rPr>
                                <w:rFonts w:ascii="HG丸ｺﾞｼｯｸM-PRO" w:eastAsia="HG丸ｺﾞｼｯｸM-PRO" w:hAnsi="HG丸ｺﾞｼｯｸM-PRO" w:hint="eastAsia"/>
                                <w:b/>
                                <w:sz w:val="32"/>
                                <w:szCs w:val="32"/>
                              </w:rPr>
                              <w:t>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5pt;margin-top:153.75pt;width:110.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" stroked="f">
                <v:textbox>
                  <w:txbxContent>
                    <w:p w:rsidR="00504FE3" w:rsidRPr="00773514" w:rsidRDefault="00504FE3" w:rsidP="00773514">
                      <w:pPr>
                        <w:ind w:firstLineChars="150" w:firstLine="482"/>
                        <w:rPr>
                          <w:rFonts w:ascii="HG丸ｺﾞｼｯｸM-PRO" w:eastAsia="HG丸ｺﾞｼｯｸM-PRO" w:hAnsi="HG丸ｺﾞｼｯｸM-PRO"/>
                          <w:b/>
                          <w:sz w:val="32"/>
                          <w:szCs w:val="32"/>
                        </w:rPr>
                      </w:pPr>
                      <w:r w:rsidRPr="00773514">
                        <w:rPr>
                          <w:rFonts w:ascii="HG丸ｺﾞｼｯｸM-PRO" w:eastAsia="HG丸ｺﾞｼｯｸM-PRO" w:hAnsi="HG丸ｺﾞｼｯｸM-PRO" w:hint="eastAsia"/>
                          <w:b/>
                          <w:sz w:val="32"/>
                          <w:szCs w:val="32"/>
                        </w:rPr>
                        <w:t>新</w:t>
                      </w:r>
                      <w:r w:rsidR="00D721FF" w:rsidRPr="00773514">
                        <w:rPr>
                          <w:rFonts w:ascii="HG丸ｺﾞｼｯｸM-PRO" w:eastAsia="HG丸ｺﾞｼｯｸM-PRO" w:hAnsi="HG丸ｺﾞｼｯｸM-PRO" w:hint="eastAsia"/>
                          <w:b/>
                          <w:sz w:val="32"/>
                          <w:szCs w:val="32"/>
                        </w:rPr>
                        <w:t xml:space="preserve">　</w:t>
                      </w:r>
                      <w:r w:rsidRPr="00773514">
                        <w:rPr>
                          <w:rFonts w:ascii="HG丸ｺﾞｼｯｸM-PRO" w:eastAsia="HG丸ｺﾞｼｯｸM-PRO" w:hAnsi="HG丸ｺﾞｼｯｸM-PRO" w:hint="eastAsia"/>
                          <w:b/>
                          <w:sz w:val="32"/>
                          <w:szCs w:val="32"/>
                        </w:rPr>
                        <w:t>米</w:t>
                      </w:r>
                    </w:p>
                  </w:txbxContent>
                </v:textbox>
                <w10:wrap type="square"/>
              </v:shape>
            </w:pict>
          </mc:Fallback>
        </mc:AlternateContent>
      </w:r>
      <w:r w:rsidR="00DE3B3E">
        <w:rPr>
          <w:rFonts w:ascii="Arial" w:hAnsi="Arial" w:cs="Arial"/>
          <w:noProof/>
          <w:color w:val="0000DE"/>
          <w:bdr w:val="single" w:sz="6" w:space="0" w:color="DDDDDD" w:frame="1"/>
        </w:rPr>
        <w:drawing>
          <wp:anchor distT="0" distB="0" distL="114300" distR="114300" simplePos="0" relativeHeight="251674624" behindDoc="0" locked="0" layoutInCell="1" allowOverlap="1" wp14:anchorId="5FE420A3" wp14:editId="4DC4F118">
            <wp:simplePos x="0" y="0"/>
            <wp:positionH relativeFrom="column">
              <wp:posOffset>-28575</wp:posOffset>
            </wp:positionH>
            <wp:positionV relativeFrom="paragraph">
              <wp:posOffset>466725</wp:posOffset>
            </wp:positionV>
            <wp:extent cx="1485900" cy="1285875"/>
            <wp:effectExtent l="0" t="0" r="0" b="9525"/>
            <wp:wrapSquare wrapText="bothSides"/>
            <wp:docPr id="8" name="図 8" descr="http://msp.c.yimg.jp/image?q=tbn:ANd9GcRx4NE0ZQRPj-1BLONhUX24BafjC7jJIz8f1XBnpDdDanK3406QrAwaZDOR:http://saqwa.jp/resource/cm_images/saqwa/0/sa0680.jpg">
              <a:hlinkClick xmlns:a="http://schemas.openxmlformats.org/drawingml/2006/main" r:id="rId27"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image?q=tbn:ANd9GcRx4NE0ZQRPj-1BLONhUX24BafjC7jJIz8f1XBnpDdDanK3406QrAwaZDOR:http://saqwa.jp/resource/cm_images/saqwa/0/sa0680.jpg">
                      <a:hlinkClick r:id="rId27" tgtFrame="imagewin"/>
                    </pic:cNvPr>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B3E" w:rsidRPr="005336D6">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1762046E" wp14:editId="2650BA37">
                <wp:simplePos x="0" y="0"/>
                <wp:positionH relativeFrom="column">
                  <wp:posOffset>-38100</wp:posOffset>
                </wp:positionH>
                <wp:positionV relativeFrom="paragraph">
                  <wp:posOffset>-66675</wp:posOffset>
                </wp:positionV>
                <wp:extent cx="1485900" cy="409575"/>
                <wp:effectExtent l="0" t="0" r="0"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9575"/>
                        </a:xfrm>
                        <a:prstGeom prst="rect">
                          <a:avLst/>
                        </a:prstGeom>
                        <a:solidFill>
                          <a:srgbClr val="FFFF99"/>
                        </a:solidFill>
                        <a:ln w="9525">
                          <a:noFill/>
                          <a:miter lim="800000"/>
                          <a:headEnd/>
                          <a:tailEnd/>
                        </a:ln>
                      </wps:spPr>
                      <wps:txbx>
                        <w:txbxContent>
                          <w:p w:rsidR="00641ED8" w:rsidRPr="0076649E" w:rsidRDefault="00641ED8" w:rsidP="00641ED8">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今月の食材</w:t>
                            </w:r>
                          </w:p>
                          <w:p w:rsidR="00641ED8" w:rsidRPr="00C04E1C" w:rsidRDefault="00641ED8" w:rsidP="00641ED8">
                            <w:pPr>
                              <w:spacing w:line="360" w:lineRule="auto"/>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079713C7" wp14:editId="49DE5C49">
                                  <wp:extent cx="1513205" cy="535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pt;margin-top:-5.25pt;width:11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" fillcolor="#ff9" stroked="f">
                <v:textbox>
                  <w:txbxContent>
                    <w:p w:rsidR="00641ED8" w:rsidRPr="0076649E" w:rsidRDefault="00641ED8" w:rsidP="00641ED8">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今月の食材</w:t>
                      </w:r>
                    </w:p>
                    <w:p w:rsidR="00641ED8" w:rsidRPr="00C04E1C" w:rsidRDefault="00641ED8" w:rsidP="00641ED8">
                      <w:pPr>
                        <w:spacing w:line="360" w:lineRule="auto"/>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641ED8" w:rsidRPr="00C04E1C" w:rsidRDefault="00641ED8" w:rsidP="00641ED8">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079713C7" wp14:editId="49DE5C49">
                            <wp:extent cx="1513205" cy="535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p>
    <w:sectPr w:rsidR="001D45F0" w:rsidSect="00641ED8">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681"/>
    <w:multiLevelType w:val="hybridMultilevel"/>
    <w:tmpl w:val="2B7ED832"/>
    <w:lvl w:ilvl="0" w:tplc="EA881314">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D8"/>
    <w:rsid w:val="000005D3"/>
    <w:rsid w:val="00001E78"/>
    <w:rsid w:val="000035E7"/>
    <w:rsid w:val="00003C16"/>
    <w:rsid w:val="00005030"/>
    <w:rsid w:val="000052FC"/>
    <w:rsid w:val="000066DD"/>
    <w:rsid w:val="00007124"/>
    <w:rsid w:val="0001019E"/>
    <w:rsid w:val="000120F5"/>
    <w:rsid w:val="00013039"/>
    <w:rsid w:val="000134BA"/>
    <w:rsid w:val="00013B6E"/>
    <w:rsid w:val="000158A4"/>
    <w:rsid w:val="00023FBE"/>
    <w:rsid w:val="00025D5C"/>
    <w:rsid w:val="00025E09"/>
    <w:rsid w:val="00026E22"/>
    <w:rsid w:val="00034166"/>
    <w:rsid w:val="000349D0"/>
    <w:rsid w:val="00040FFE"/>
    <w:rsid w:val="000431A5"/>
    <w:rsid w:val="0004738A"/>
    <w:rsid w:val="00051CBE"/>
    <w:rsid w:val="000659F9"/>
    <w:rsid w:val="000717FD"/>
    <w:rsid w:val="00071D20"/>
    <w:rsid w:val="00081703"/>
    <w:rsid w:val="00083D42"/>
    <w:rsid w:val="00085F50"/>
    <w:rsid w:val="00085F7C"/>
    <w:rsid w:val="00086C2C"/>
    <w:rsid w:val="0009217C"/>
    <w:rsid w:val="000927DE"/>
    <w:rsid w:val="00094ABD"/>
    <w:rsid w:val="000A16D3"/>
    <w:rsid w:val="000A5AAE"/>
    <w:rsid w:val="000A6C51"/>
    <w:rsid w:val="000B55D9"/>
    <w:rsid w:val="000B594D"/>
    <w:rsid w:val="000B65BC"/>
    <w:rsid w:val="000B7DED"/>
    <w:rsid w:val="000C2F3C"/>
    <w:rsid w:val="000C3B51"/>
    <w:rsid w:val="000C5BBA"/>
    <w:rsid w:val="000D2F13"/>
    <w:rsid w:val="000D5DDC"/>
    <w:rsid w:val="000E4601"/>
    <w:rsid w:val="000E6FFD"/>
    <w:rsid w:val="000F41A9"/>
    <w:rsid w:val="000F455B"/>
    <w:rsid w:val="000F5A44"/>
    <w:rsid w:val="000F7679"/>
    <w:rsid w:val="00103BAA"/>
    <w:rsid w:val="00103C97"/>
    <w:rsid w:val="00106C1A"/>
    <w:rsid w:val="00117C6B"/>
    <w:rsid w:val="00120944"/>
    <w:rsid w:val="00120D9E"/>
    <w:rsid w:val="0012170D"/>
    <w:rsid w:val="00123077"/>
    <w:rsid w:val="00125FC3"/>
    <w:rsid w:val="00126511"/>
    <w:rsid w:val="0013337F"/>
    <w:rsid w:val="00134E69"/>
    <w:rsid w:val="001350C2"/>
    <w:rsid w:val="00141673"/>
    <w:rsid w:val="00145535"/>
    <w:rsid w:val="001466CE"/>
    <w:rsid w:val="00152CA7"/>
    <w:rsid w:val="00153AB5"/>
    <w:rsid w:val="00153D19"/>
    <w:rsid w:val="00160E4A"/>
    <w:rsid w:val="00170AF3"/>
    <w:rsid w:val="00172EAD"/>
    <w:rsid w:val="001738A5"/>
    <w:rsid w:val="00174265"/>
    <w:rsid w:val="00175499"/>
    <w:rsid w:val="00176445"/>
    <w:rsid w:val="00176A70"/>
    <w:rsid w:val="00183954"/>
    <w:rsid w:val="0018575C"/>
    <w:rsid w:val="00185D06"/>
    <w:rsid w:val="001905DD"/>
    <w:rsid w:val="00191270"/>
    <w:rsid w:val="00191B26"/>
    <w:rsid w:val="00193CFB"/>
    <w:rsid w:val="0019448F"/>
    <w:rsid w:val="00194F0A"/>
    <w:rsid w:val="00197B28"/>
    <w:rsid w:val="001A3DC3"/>
    <w:rsid w:val="001A4086"/>
    <w:rsid w:val="001B4662"/>
    <w:rsid w:val="001B524E"/>
    <w:rsid w:val="001B5D8C"/>
    <w:rsid w:val="001B5FD8"/>
    <w:rsid w:val="001B790E"/>
    <w:rsid w:val="001C19B6"/>
    <w:rsid w:val="001C749E"/>
    <w:rsid w:val="001C7826"/>
    <w:rsid w:val="001D0043"/>
    <w:rsid w:val="001D0622"/>
    <w:rsid w:val="001D162C"/>
    <w:rsid w:val="001D45F0"/>
    <w:rsid w:val="001E237C"/>
    <w:rsid w:val="001E6FC9"/>
    <w:rsid w:val="001F13FD"/>
    <w:rsid w:val="001F4AB8"/>
    <w:rsid w:val="001F559C"/>
    <w:rsid w:val="00201740"/>
    <w:rsid w:val="00203050"/>
    <w:rsid w:val="0020331E"/>
    <w:rsid w:val="00206F9F"/>
    <w:rsid w:val="00210E93"/>
    <w:rsid w:val="002135F9"/>
    <w:rsid w:val="002166D7"/>
    <w:rsid w:val="00236DE8"/>
    <w:rsid w:val="0024006C"/>
    <w:rsid w:val="00241BA9"/>
    <w:rsid w:val="00247169"/>
    <w:rsid w:val="002513D9"/>
    <w:rsid w:val="00261EC8"/>
    <w:rsid w:val="0026734B"/>
    <w:rsid w:val="0027153B"/>
    <w:rsid w:val="002757EA"/>
    <w:rsid w:val="00283696"/>
    <w:rsid w:val="00296D53"/>
    <w:rsid w:val="002A0530"/>
    <w:rsid w:val="002A10E1"/>
    <w:rsid w:val="002B3279"/>
    <w:rsid w:val="002C43D3"/>
    <w:rsid w:val="002C57B9"/>
    <w:rsid w:val="002C5A31"/>
    <w:rsid w:val="002D3620"/>
    <w:rsid w:val="002D393A"/>
    <w:rsid w:val="002D41DD"/>
    <w:rsid w:val="002D5767"/>
    <w:rsid w:val="002D5CA5"/>
    <w:rsid w:val="002E1AF6"/>
    <w:rsid w:val="002E234C"/>
    <w:rsid w:val="002E3E6A"/>
    <w:rsid w:val="002E5B6E"/>
    <w:rsid w:val="002E5E28"/>
    <w:rsid w:val="002F12DF"/>
    <w:rsid w:val="002F3AD0"/>
    <w:rsid w:val="002F5822"/>
    <w:rsid w:val="00301D66"/>
    <w:rsid w:val="00310F44"/>
    <w:rsid w:val="00321FCB"/>
    <w:rsid w:val="003220E5"/>
    <w:rsid w:val="00323F88"/>
    <w:rsid w:val="003309C0"/>
    <w:rsid w:val="003325A2"/>
    <w:rsid w:val="00334752"/>
    <w:rsid w:val="00334E03"/>
    <w:rsid w:val="00336687"/>
    <w:rsid w:val="00336C0D"/>
    <w:rsid w:val="003379A5"/>
    <w:rsid w:val="00337B33"/>
    <w:rsid w:val="0034089F"/>
    <w:rsid w:val="00340995"/>
    <w:rsid w:val="00342515"/>
    <w:rsid w:val="00354E3D"/>
    <w:rsid w:val="00357D9B"/>
    <w:rsid w:val="0036001B"/>
    <w:rsid w:val="00361642"/>
    <w:rsid w:val="00364EBA"/>
    <w:rsid w:val="00377D2C"/>
    <w:rsid w:val="00382694"/>
    <w:rsid w:val="003844C4"/>
    <w:rsid w:val="003861DB"/>
    <w:rsid w:val="003863E4"/>
    <w:rsid w:val="00386800"/>
    <w:rsid w:val="00390836"/>
    <w:rsid w:val="003927AC"/>
    <w:rsid w:val="00394ED3"/>
    <w:rsid w:val="00395FFF"/>
    <w:rsid w:val="003A2C05"/>
    <w:rsid w:val="003A55C8"/>
    <w:rsid w:val="003B1A89"/>
    <w:rsid w:val="003C46BB"/>
    <w:rsid w:val="003D01DB"/>
    <w:rsid w:val="003D449D"/>
    <w:rsid w:val="003D51F2"/>
    <w:rsid w:val="003D549A"/>
    <w:rsid w:val="003E1DE4"/>
    <w:rsid w:val="003E393A"/>
    <w:rsid w:val="003E755D"/>
    <w:rsid w:val="003F26D7"/>
    <w:rsid w:val="003F2EDE"/>
    <w:rsid w:val="003F6AC3"/>
    <w:rsid w:val="0040216D"/>
    <w:rsid w:val="00403BB5"/>
    <w:rsid w:val="00406FBE"/>
    <w:rsid w:val="004105FA"/>
    <w:rsid w:val="00416B01"/>
    <w:rsid w:val="00417204"/>
    <w:rsid w:val="004200C2"/>
    <w:rsid w:val="00420321"/>
    <w:rsid w:val="00421161"/>
    <w:rsid w:val="00423936"/>
    <w:rsid w:val="00425443"/>
    <w:rsid w:val="0042580A"/>
    <w:rsid w:val="00432E1A"/>
    <w:rsid w:val="00441323"/>
    <w:rsid w:val="004423DE"/>
    <w:rsid w:val="00442DD8"/>
    <w:rsid w:val="00453219"/>
    <w:rsid w:val="004573E9"/>
    <w:rsid w:val="00460E60"/>
    <w:rsid w:val="00464471"/>
    <w:rsid w:val="00464B7E"/>
    <w:rsid w:val="00464FCA"/>
    <w:rsid w:val="00465741"/>
    <w:rsid w:val="00470AE6"/>
    <w:rsid w:val="004710A9"/>
    <w:rsid w:val="00481301"/>
    <w:rsid w:val="0048400B"/>
    <w:rsid w:val="00491053"/>
    <w:rsid w:val="0049251B"/>
    <w:rsid w:val="00492E49"/>
    <w:rsid w:val="004A1E3E"/>
    <w:rsid w:val="004A4698"/>
    <w:rsid w:val="004A50B4"/>
    <w:rsid w:val="004A5149"/>
    <w:rsid w:val="004A685A"/>
    <w:rsid w:val="004B009B"/>
    <w:rsid w:val="004B30CF"/>
    <w:rsid w:val="004B32CB"/>
    <w:rsid w:val="004C067C"/>
    <w:rsid w:val="004C30FC"/>
    <w:rsid w:val="004C5450"/>
    <w:rsid w:val="004C688F"/>
    <w:rsid w:val="004D2397"/>
    <w:rsid w:val="004E0433"/>
    <w:rsid w:val="004E5B5F"/>
    <w:rsid w:val="004E613F"/>
    <w:rsid w:val="004E6EA7"/>
    <w:rsid w:val="004F09BA"/>
    <w:rsid w:val="004F161D"/>
    <w:rsid w:val="004F5949"/>
    <w:rsid w:val="004F7E70"/>
    <w:rsid w:val="00500DC5"/>
    <w:rsid w:val="00504FE3"/>
    <w:rsid w:val="00505576"/>
    <w:rsid w:val="00506C95"/>
    <w:rsid w:val="00506D00"/>
    <w:rsid w:val="00510BA5"/>
    <w:rsid w:val="00511416"/>
    <w:rsid w:val="00511F07"/>
    <w:rsid w:val="0051216E"/>
    <w:rsid w:val="00512E31"/>
    <w:rsid w:val="00514253"/>
    <w:rsid w:val="00514852"/>
    <w:rsid w:val="005156D5"/>
    <w:rsid w:val="00517C11"/>
    <w:rsid w:val="00520748"/>
    <w:rsid w:val="0053214C"/>
    <w:rsid w:val="00532CD4"/>
    <w:rsid w:val="005337AE"/>
    <w:rsid w:val="00534AAF"/>
    <w:rsid w:val="00536498"/>
    <w:rsid w:val="00537730"/>
    <w:rsid w:val="0054165E"/>
    <w:rsid w:val="005421AD"/>
    <w:rsid w:val="005446FF"/>
    <w:rsid w:val="00545EFA"/>
    <w:rsid w:val="005510A3"/>
    <w:rsid w:val="00551BBB"/>
    <w:rsid w:val="00553E5E"/>
    <w:rsid w:val="0055565D"/>
    <w:rsid w:val="00557AE0"/>
    <w:rsid w:val="00561379"/>
    <w:rsid w:val="00562AB4"/>
    <w:rsid w:val="0056304E"/>
    <w:rsid w:val="005661F8"/>
    <w:rsid w:val="00567D0F"/>
    <w:rsid w:val="00572469"/>
    <w:rsid w:val="00574F3E"/>
    <w:rsid w:val="005752EA"/>
    <w:rsid w:val="00575F46"/>
    <w:rsid w:val="005770AC"/>
    <w:rsid w:val="00587F7B"/>
    <w:rsid w:val="00596C7C"/>
    <w:rsid w:val="005A361B"/>
    <w:rsid w:val="005A37FA"/>
    <w:rsid w:val="005B0963"/>
    <w:rsid w:val="005B0D84"/>
    <w:rsid w:val="005B59BA"/>
    <w:rsid w:val="005B5CCD"/>
    <w:rsid w:val="005B7CCA"/>
    <w:rsid w:val="005C19A4"/>
    <w:rsid w:val="005C326D"/>
    <w:rsid w:val="005C5860"/>
    <w:rsid w:val="005C5C96"/>
    <w:rsid w:val="005C7DF6"/>
    <w:rsid w:val="005D5BB5"/>
    <w:rsid w:val="005D76FE"/>
    <w:rsid w:val="005D7CC4"/>
    <w:rsid w:val="005E0016"/>
    <w:rsid w:val="005E0DA6"/>
    <w:rsid w:val="005F0C6E"/>
    <w:rsid w:val="005F219B"/>
    <w:rsid w:val="005F3C45"/>
    <w:rsid w:val="005F4C65"/>
    <w:rsid w:val="005F640C"/>
    <w:rsid w:val="00603A3A"/>
    <w:rsid w:val="0060455B"/>
    <w:rsid w:val="0060762A"/>
    <w:rsid w:val="00612E0A"/>
    <w:rsid w:val="0061309E"/>
    <w:rsid w:val="00613366"/>
    <w:rsid w:val="006142D8"/>
    <w:rsid w:val="00620394"/>
    <w:rsid w:val="00620BAF"/>
    <w:rsid w:val="006215A9"/>
    <w:rsid w:val="006307CE"/>
    <w:rsid w:val="00632306"/>
    <w:rsid w:val="0063351A"/>
    <w:rsid w:val="0063412E"/>
    <w:rsid w:val="00634DDD"/>
    <w:rsid w:val="00641ED8"/>
    <w:rsid w:val="0064549E"/>
    <w:rsid w:val="006525B3"/>
    <w:rsid w:val="00654F5E"/>
    <w:rsid w:val="00655C0A"/>
    <w:rsid w:val="00663DCF"/>
    <w:rsid w:val="00665251"/>
    <w:rsid w:val="00665D75"/>
    <w:rsid w:val="00667185"/>
    <w:rsid w:val="0067165C"/>
    <w:rsid w:val="006817FE"/>
    <w:rsid w:val="00681FC1"/>
    <w:rsid w:val="006929B9"/>
    <w:rsid w:val="00693144"/>
    <w:rsid w:val="00694C65"/>
    <w:rsid w:val="006B02E3"/>
    <w:rsid w:val="006B1845"/>
    <w:rsid w:val="006B2F83"/>
    <w:rsid w:val="006C0B5C"/>
    <w:rsid w:val="006C1D4B"/>
    <w:rsid w:val="006C25EC"/>
    <w:rsid w:val="006D1820"/>
    <w:rsid w:val="006D4A45"/>
    <w:rsid w:val="006D5706"/>
    <w:rsid w:val="006D639A"/>
    <w:rsid w:val="006E2046"/>
    <w:rsid w:val="006E6566"/>
    <w:rsid w:val="006E6F4F"/>
    <w:rsid w:val="006F096E"/>
    <w:rsid w:val="006F57B3"/>
    <w:rsid w:val="00702997"/>
    <w:rsid w:val="00704779"/>
    <w:rsid w:val="00704AD7"/>
    <w:rsid w:val="00706FA4"/>
    <w:rsid w:val="00711E40"/>
    <w:rsid w:val="0072396E"/>
    <w:rsid w:val="00727028"/>
    <w:rsid w:val="00727703"/>
    <w:rsid w:val="00727DB7"/>
    <w:rsid w:val="007306B4"/>
    <w:rsid w:val="00732FBC"/>
    <w:rsid w:val="0073431F"/>
    <w:rsid w:val="007357D8"/>
    <w:rsid w:val="00741878"/>
    <w:rsid w:val="007474D9"/>
    <w:rsid w:val="00747AC0"/>
    <w:rsid w:val="007526BA"/>
    <w:rsid w:val="007528C8"/>
    <w:rsid w:val="00755B25"/>
    <w:rsid w:val="00762DB5"/>
    <w:rsid w:val="0076544A"/>
    <w:rsid w:val="00771A4F"/>
    <w:rsid w:val="00773514"/>
    <w:rsid w:val="007778A3"/>
    <w:rsid w:val="00780E15"/>
    <w:rsid w:val="00793D95"/>
    <w:rsid w:val="007954EC"/>
    <w:rsid w:val="00795626"/>
    <w:rsid w:val="007A235D"/>
    <w:rsid w:val="007A2DB2"/>
    <w:rsid w:val="007A3D54"/>
    <w:rsid w:val="007B0DB6"/>
    <w:rsid w:val="007B1D22"/>
    <w:rsid w:val="007B1EA3"/>
    <w:rsid w:val="007B377D"/>
    <w:rsid w:val="007B4A6D"/>
    <w:rsid w:val="007B5764"/>
    <w:rsid w:val="007B57BB"/>
    <w:rsid w:val="007B5BC8"/>
    <w:rsid w:val="007C0ED5"/>
    <w:rsid w:val="007D1685"/>
    <w:rsid w:val="007D53B1"/>
    <w:rsid w:val="007D663C"/>
    <w:rsid w:val="007D7B5F"/>
    <w:rsid w:val="007E0E36"/>
    <w:rsid w:val="007E6302"/>
    <w:rsid w:val="007E63C1"/>
    <w:rsid w:val="007F25D4"/>
    <w:rsid w:val="007F5255"/>
    <w:rsid w:val="00801939"/>
    <w:rsid w:val="00801AF4"/>
    <w:rsid w:val="00801E76"/>
    <w:rsid w:val="008036E3"/>
    <w:rsid w:val="00803FF6"/>
    <w:rsid w:val="0080540A"/>
    <w:rsid w:val="00805817"/>
    <w:rsid w:val="00811831"/>
    <w:rsid w:val="0081714D"/>
    <w:rsid w:val="00817844"/>
    <w:rsid w:val="0081790C"/>
    <w:rsid w:val="00821347"/>
    <w:rsid w:val="00824888"/>
    <w:rsid w:val="00830383"/>
    <w:rsid w:val="00833B42"/>
    <w:rsid w:val="00835E0F"/>
    <w:rsid w:val="00836054"/>
    <w:rsid w:val="008417E6"/>
    <w:rsid w:val="008453AF"/>
    <w:rsid w:val="0085168E"/>
    <w:rsid w:val="00863CDC"/>
    <w:rsid w:val="008643C0"/>
    <w:rsid w:val="00864669"/>
    <w:rsid w:val="00875977"/>
    <w:rsid w:val="008774F4"/>
    <w:rsid w:val="008825B3"/>
    <w:rsid w:val="00882D77"/>
    <w:rsid w:val="008835C3"/>
    <w:rsid w:val="008856AE"/>
    <w:rsid w:val="00886264"/>
    <w:rsid w:val="00886A75"/>
    <w:rsid w:val="00886CDB"/>
    <w:rsid w:val="0089062C"/>
    <w:rsid w:val="008932A5"/>
    <w:rsid w:val="00893BC8"/>
    <w:rsid w:val="008944AC"/>
    <w:rsid w:val="0089730A"/>
    <w:rsid w:val="008A0E35"/>
    <w:rsid w:val="008A0F19"/>
    <w:rsid w:val="008A3AAE"/>
    <w:rsid w:val="008A54DF"/>
    <w:rsid w:val="008A5B88"/>
    <w:rsid w:val="008A72B1"/>
    <w:rsid w:val="008B0D12"/>
    <w:rsid w:val="008B29E6"/>
    <w:rsid w:val="008B4BCC"/>
    <w:rsid w:val="008C7B0E"/>
    <w:rsid w:val="008D118B"/>
    <w:rsid w:val="008D6826"/>
    <w:rsid w:val="008D69D0"/>
    <w:rsid w:val="008E0532"/>
    <w:rsid w:val="008E1635"/>
    <w:rsid w:val="008E2ADB"/>
    <w:rsid w:val="008E4CDB"/>
    <w:rsid w:val="008F17BE"/>
    <w:rsid w:val="008F3C25"/>
    <w:rsid w:val="008F5D61"/>
    <w:rsid w:val="008F7624"/>
    <w:rsid w:val="008F77FD"/>
    <w:rsid w:val="00902E9E"/>
    <w:rsid w:val="00903B34"/>
    <w:rsid w:val="009052A9"/>
    <w:rsid w:val="00910683"/>
    <w:rsid w:val="00911E93"/>
    <w:rsid w:val="00913839"/>
    <w:rsid w:val="009157F7"/>
    <w:rsid w:val="00923122"/>
    <w:rsid w:val="009248CD"/>
    <w:rsid w:val="00925D36"/>
    <w:rsid w:val="009266A2"/>
    <w:rsid w:val="00932D94"/>
    <w:rsid w:val="0093415E"/>
    <w:rsid w:val="00935C50"/>
    <w:rsid w:val="00937420"/>
    <w:rsid w:val="0093787B"/>
    <w:rsid w:val="00940A50"/>
    <w:rsid w:val="00941291"/>
    <w:rsid w:val="00944968"/>
    <w:rsid w:val="00946538"/>
    <w:rsid w:val="0095350A"/>
    <w:rsid w:val="009609A6"/>
    <w:rsid w:val="009637CC"/>
    <w:rsid w:val="009734FD"/>
    <w:rsid w:val="009737C8"/>
    <w:rsid w:val="00973B38"/>
    <w:rsid w:val="00976339"/>
    <w:rsid w:val="009833EE"/>
    <w:rsid w:val="009836FA"/>
    <w:rsid w:val="0099634D"/>
    <w:rsid w:val="009A4929"/>
    <w:rsid w:val="009A56EC"/>
    <w:rsid w:val="009A65A8"/>
    <w:rsid w:val="009B103E"/>
    <w:rsid w:val="009B36B5"/>
    <w:rsid w:val="009B5424"/>
    <w:rsid w:val="009B6132"/>
    <w:rsid w:val="009C7970"/>
    <w:rsid w:val="009D093C"/>
    <w:rsid w:val="009D405E"/>
    <w:rsid w:val="009D5B06"/>
    <w:rsid w:val="009D63DA"/>
    <w:rsid w:val="009E29F1"/>
    <w:rsid w:val="009E2B80"/>
    <w:rsid w:val="009E3EBA"/>
    <w:rsid w:val="009E4536"/>
    <w:rsid w:val="009E69A5"/>
    <w:rsid w:val="009E75E7"/>
    <w:rsid w:val="009F0BAA"/>
    <w:rsid w:val="009F1A2B"/>
    <w:rsid w:val="009F4626"/>
    <w:rsid w:val="009F4758"/>
    <w:rsid w:val="009F4F3C"/>
    <w:rsid w:val="00A028AF"/>
    <w:rsid w:val="00A043FA"/>
    <w:rsid w:val="00A050BA"/>
    <w:rsid w:val="00A067D6"/>
    <w:rsid w:val="00A07CE9"/>
    <w:rsid w:val="00A1163E"/>
    <w:rsid w:val="00A1330E"/>
    <w:rsid w:val="00A13857"/>
    <w:rsid w:val="00A141AD"/>
    <w:rsid w:val="00A20497"/>
    <w:rsid w:val="00A263F8"/>
    <w:rsid w:val="00A26A25"/>
    <w:rsid w:val="00A27665"/>
    <w:rsid w:val="00A328D4"/>
    <w:rsid w:val="00A32EB2"/>
    <w:rsid w:val="00A330F7"/>
    <w:rsid w:val="00A34DB9"/>
    <w:rsid w:val="00A35AC0"/>
    <w:rsid w:val="00A361AD"/>
    <w:rsid w:val="00A375EB"/>
    <w:rsid w:val="00A37666"/>
    <w:rsid w:val="00A40F1F"/>
    <w:rsid w:val="00A429FF"/>
    <w:rsid w:val="00A46445"/>
    <w:rsid w:val="00A46E36"/>
    <w:rsid w:val="00A53CF2"/>
    <w:rsid w:val="00A53F72"/>
    <w:rsid w:val="00A5538A"/>
    <w:rsid w:val="00A56543"/>
    <w:rsid w:val="00A5714E"/>
    <w:rsid w:val="00A607A8"/>
    <w:rsid w:val="00A62940"/>
    <w:rsid w:val="00A76C86"/>
    <w:rsid w:val="00A77BE5"/>
    <w:rsid w:val="00A818EA"/>
    <w:rsid w:val="00A932F0"/>
    <w:rsid w:val="00A93EC4"/>
    <w:rsid w:val="00AA3270"/>
    <w:rsid w:val="00AA656B"/>
    <w:rsid w:val="00AB214A"/>
    <w:rsid w:val="00AC10B3"/>
    <w:rsid w:val="00AC4CFC"/>
    <w:rsid w:val="00AD01D6"/>
    <w:rsid w:val="00AD4740"/>
    <w:rsid w:val="00AD5806"/>
    <w:rsid w:val="00AD5B41"/>
    <w:rsid w:val="00AE1E8C"/>
    <w:rsid w:val="00AE232D"/>
    <w:rsid w:val="00AE2DB2"/>
    <w:rsid w:val="00AE7E6D"/>
    <w:rsid w:val="00AF0C2A"/>
    <w:rsid w:val="00AF0E79"/>
    <w:rsid w:val="00AF35D9"/>
    <w:rsid w:val="00AF427C"/>
    <w:rsid w:val="00AF4CF9"/>
    <w:rsid w:val="00AF69E8"/>
    <w:rsid w:val="00B01B5E"/>
    <w:rsid w:val="00B067CA"/>
    <w:rsid w:val="00B1467A"/>
    <w:rsid w:val="00B179AF"/>
    <w:rsid w:val="00B202AF"/>
    <w:rsid w:val="00B202DB"/>
    <w:rsid w:val="00B2224F"/>
    <w:rsid w:val="00B223B0"/>
    <w:rsid w:val="00B22593"/>
    <w:rsid w:val="00B22D01"/>
    <w:rsid w:val="00B35905"/>
    <w:rsid w:val="00B405D3"/>
    <w:rsid w:val="00B40A31"/>
    <w:rsid w:val="00B46755"/>
    <w:rsid w:val="00B50B2F"/>
    <w:rsid w:val="00B559B0"/>
    <w:rsid w:val="00B573C8"/>
    <w:rsid w:val="00B60A48"/>
    <w:rsid w:val="00B60C69"/>
    <w:rsid w:val="00B61850"/>
    <w:rsid w:val="00B64228"/>
    <w:rsid w:val="00B64FA1"/>
    <w:rsid w:val="00B71737"/>
    <w:rsid w:val="00B80EA8"/>
    <w:rsid w:val="00B85177"/>
    <w:rsid w:val="00B94AD1"/>
    <w:rsid w:val="00B94C29"/>
    <w:rsid w:val="00BA2F58"/>
    <w:rsid w:val="00BA58C3"/>
    <w:rsid w:val="00BB74B3"/>
    <w:rsid w:val="00BC0CDE"/>
    <w:rsid w:val="00BC1E54"/>
    <w:rsid w:val="00BC3967"/>
    <w:rsid w:val="00BC3B8C"/>
    <w:rsid w:val="00BC609F"/>
    <w:rsid w:val="00BC611A"/>
    <w:rsid w:val="00BE07E7"/>
    <w:rsid w:val="00BE0CEA"/>
    <w:rsid w:val="00BE250E"/>
    <w:rsid w:val="00BE69C1"/>
    <w:rsid w:val="00BF054A"/>
    <w:rsid w:val="00BF164C"/>
    <w:rsid w:val="00BF5FF2"/>
    <w:rsid w:val="00C01353"/>
    <w:rsid w:val="00C05010"/>
    <w:rsid w:val="00C11CAA"/>
    <w:rsid w:val="00C1421D"/>
    <w:rsid w:val="00C14F6C"/>
    <w:rsid w:val="00C2147D"/>
    <w:rsid w:val="00C22A94"/>
    <w:rsid w:val="00C235E2"/>
    <w:rsid w:val="00C25767"/>
    <w:rsid w:val="00C274EC"/>
    <w:rsid w:val="00C31C7F"/>
    <w:rsid w:val="00C34680"/>
    <w:rsid w:val="00C3564A"/>
    <w:rsid w:val="00C43CB3"/>
    <w:rsid w:val="00C534D3"/>
    <w:rsid w:val="00C638CA"/>
    <w:rsid w:val="00C63D31"/>
    <w:rsid w:val="00C67A6F"/>
    <w:rsid w:val="00C71AA4"/>
    <w:rsid w:val="00C71DC6"/>
    <w:rsid w:val="00C77820"/>
    <w:rsid w:val="00C77C7D"/>
    <w:rsid w:val="00C80019"/>
    <w:rsid w:val="00C90213"/>
    <w:rsid w:val="00C913F8"/>
    <w:rsid w:val="00C919C3"/>
    <w:rsid w:val="00C91B9F"/>
    <w:rsid w:val="00C92C2A"/>
    <w:rsid w:val="00CA4F37"/>
    <w:rsid w:val="00CB4016"/>
    <w:rsid w:val="00CB7EBD"/>
    <w:rsid w:val="00CD034D"/>
    <w:rsid w:val="00CD036C"/>
    <w:rsid w:val="00CD210C"/>
    <w:rsid w:val="00CD4C52"/>
    <w:rsid w:val="00CD7153"/>
    <w:rsid w:val="00CE2D86"/>
    <w:rsid w:val="00CE31D2"/>
    <w:rsid w:val="00CE3457"/>
    <w:rsid w:val="00CE38CA"/>
    <w:rsid w:val="00CE66C4"/>
    <w:rsid w:val="00D10393"/>
    <w:rsid w:val="00D10B5F"/>
    <w:rsid w:val="00D15835"/>
    <w:rsid w:val="00D2140C"/>
    <w:rsid w:val="00D2437D"/>
    <w:rsid w:val="00D30508"/>
    <w:rsid w:val="00D34498"/>
    <w:rsid w:val="00D3732E"/>
    <w:rsid w:val="00D409F8"/>
    <w:rsid w:val="00D438A2"/>
    <w:rsid w:val="00D51F48"/>
    <w:rsid w:val="00D535EB"/>
    <w:rsid w:val="00D53AC1"/>
    <w:rsid w:val="00D556A6"/>
    <w:rsid w:val="00D56F99"/>
    <w:rsid w:val="00D60B2E"/>
    <w:rsid w:val="00D6541E"/>
    <w:rsid w:val="00D721FF"/>
    <w:rsid w:val="00D779F4"/>
    <w:rsid w:val="00D77D69"/>
    <w:rsid w:val="00D81BB5"/>
    <w:rsid w:val="00D851DA"/>
    <w:rsid w:val="00D87C15"/>
    <w:rsid w:val="00D9179E"/>
    <w:rsid w:val="00D94295"/>
    <w:rsid w:val="00D94C4C"/>
    <w:rsid w:val="00D96C49"/>
    <w:rsid w:val="00DB0B6B"/>
    <w:rsid w:val="00DB0BF4"/>
    <w:rsid w:val="00DB540C"/>
    <w:rsid w:val="00DB5D85"/>
    <w:rsid w:val="00DB7658"/>
    <w:rsid w:val="00DC0515"/>
    <w:rsid w:val="00DC49FD"/>
    <w:rsid w:val="00DC6712"/>
    <w:rsid w:val="00DC77BD"/>
    <w:rsid w:val="00DD148B"/>
    <w:rsid w:val="00DD197E"/>
    <w:rsid w:val="00DD36AF"/>
    <w:rsid w:val="00DD7FDD"/>
    <w:rsid w:val="00DE0568"/>
    <w:rsid w:val="00DE1412"/>
    <w:rsid w:val="00DE3B3E"/>
    <w:rsid w:val="00DE3CB4"/>
    <w:rsid w:val="00DE49F0"/>
    <w:rsid w:val="00DF339D"/>
    <w:rsid w:val="00DF5B8B"/>
    <w:rsid w:val="00E03112"/>
    <w:rsid w:val="00E0372C"/>
    <w:rsid w:val="00E03E22"/>
    <w:rsid w:val="00E044AF"/>
    <w:rsid w:val="00E05B4F"/>
    <w:rsid w:val="00E10A61"/>
    <w:rsid w:val="00E131BA"/>
    <w:rsid w:val="00E20E2C"/>
    <w:rsid w:val="00E21553"/>
    <w:rsid w:val="00E23C63"/>
    <w:rsid w:val="00E269A2"/>
    <w:rsid w:val="00E270F7"/>
    <w:rsid w:val="00E32714"/>
    <w:rsid w:val="00E32BBA"/>
    <w:rsid w:val="00E32D2B"/>
    <w:rsid w:val="00E33191"/>
    <w:rsid w:val="00E343E8"/>
    <w:rsid w:val="00E36D46"/>
    <w:rsid w:val="00E36E77"/>
    <w:rsid w:val="00E40AD6"/>
    <w:rsid w:val="00E4671E"/>
    <w:rsid w:val="00E517F1"/>
    <w:rsid w:val="00E6458F"/>
    <w:rsid w:val="00E64A93"/>
    <w:rsid w:val="00E662E2"/>
    <w:rsid w:val="00E7415F"/>
    <w:rsid w:val="00E76DBD"/>
    <w:rsid w:val="00E80BBC"/>
    <w:rsid w:val="00E86A45"/>
    <w:rsid w:val="00E8742A"/>
    <w:rsid w:val="00E915C0"/>
    <w:rsid w:val="00E9282E"/>
    <w:rsid w:val="00E936DF"/>
    <w:rsid w:val="00E9628B"/>
    <w:rsid w:val="00E972D9"/>
    <w:rsid w:val="00EA06BE"/>
    <w:rsid w:val="00EA1A92"/>
    <w:rsid w:val="00EA4A6E"/>
    <w:rsid w:val="00EB368D"/>
    <w:rsid w:val="00EB3D43"/>
    <w:rsid w:val="00EB455C"/>
    <w:rsid w:val="00EC2B55"/>
    <w:rsid w:val="00EC5AF4"/>
    <w:rsid w:val="00EC75EB"/>
    <w:rsid w:val="00ED0ADF"/>
    <w:rsid w:val="00ED6064"/>
    <w:rsid w:val="00ED6AAB"/>
    <w:rsid w:val="00ED732F"/>
    <w:rsid w:val="00EE25B1"/>
    <w:rsid w:val="00EE48E1"/>
    <w:rsid w:val="00EF513F"/>
    <w:rsid w:val="00EF5A85"/>
    <w:rsid w:val="00EF6019"/>
    <w:rsid w:val="00F00E71"/>
    <w:rsid w:val="00F014D2"/>
    <w:rsid w:val="00F01FEE"/>
    <w:rsid w:val="00F020C0"/>
    <w:rsid w:val="00F03510"/>
    <w:rsid w:val="00F049AD"/>
    <w:rsid w:val="00F058F6"/>
    <w:rsid w:val="00F11FE1"/>
    <w:rsid w:val="00F12B9D"/>
    <w:rsid w:val="00F13328"/>
    <w:rsid w:val="00F24460"/>
    <w:rsid w:val="00F250A5"/>
    <w:rsid w:val="00F40E55"/>
    <w:rsid w:val="00F41F8B"/>
    <w:rsid w:val="00F42191"/>
    <w:rsid w:val="00F471D8"/>
    <w:rsid w:val="00F47363"/>
    <w:rsid w:val="00F476E6"/>
    <w:rsid w:val="00F61643"/>
    <w:rsid w:val="00F65AC5"/>
    <w:rsid w:val="00F65C03"/>
    <w:rsid w:val="00F674C5"/>
    <w:rsid w:val="00F72325"/>
    <w:rsid w:val="00F75646"/>
    <w:rsid w:val="00F75CA2"/>
    <w:rsid w:val="00F76567"/>
    <w:rsid w:val="00F77820"/>
    <w:rsid w:val="00F8110C"/>
    <w:rsid w:val="00F827BC"/>
    <w:rsid w:val="00F92488"/>
    <w:rsid w:val="00F96798"/>
    <w:rsid w:val="00FA0E08"/>
    <w:rsid w:val="00FA59FF"/>
    <w:rsid w:val="00FA6B83"/>
    <w:rsid w:val="00FB01D3"/>
    <w:rsid w:val="00FB0D32"/>
    <w:rsid w:val="00FB6BDA"/>
    <w:rsid w:val="00FB7FD9"/>
    <w:rsid w:val="00FC2B94"/>
    <w:rsid w:val="00FC76F8"/>
    <w:rsid w:val="00FD01C1"/>
    <w:rsid w:val="00FD2EB0"/>
    <w:rsid w:val="00FD7F06"/>
    <w:rsid w:val="00FE08A0"/>
    <w:rsid w:val="00FF0853"/>
    <w:rsid w:val="00FF1F25"/>
    <w:rsid w:val="00FF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ED8"/>
    <w:pPr>
      <w:jc w:val="both"/>
    </w:pPr>
    <w:rPr>
      <w:rFonts w:asciiTheme="minorHAnsi" w:eastAsiaTheme="minorEastAsia" w:hAnsiTheme="minorHAnsi" w:cstheme="minorBidi"/>
      <w:kern w:val="2"/>
      <w:sz w:val="21"/>
      <w:szCs w:val="22"/>
    </w:rPr>
  </w:style>
  <w:style w:type="paragraph" w:styleId="4">
    <w:name w:val="heading 4"/>
    <w:basedOn w:val="a"/>
    <w:next w:val="a"/>
    <w:link w:val="40"/>
    <w:semiHidden/>
    <w:unhideWhenUsed/>
    <w:qFormat/>
    <w:rsid w:val="000D2F1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1ED8"/>
    <w:rPr>
      <w:rFonts w:asciiTheme="majorHAnsi" w:eastAsiaTheme="majorEastAsia" w:hAnsiTheme="majorHAnsi" w:cstheme="majorBidi"/>
      <w:sz w:val="18"/>
      <w:szCs w:val="18"/>
    </w:rPr>
  </w:style>
  <w:style w:type="character" w:customStyle="1" w:styleId="a4">
    <w:name w:val="吹き出し (文字)"/>
    <w:basedOn w:val="a0"/>
    <w:link w:val="a3"/>
    <w:rsid w:val="00641ED8"/>
    <w:rPr>
      <w:rFonts w:asciiTheme="majorHAnsi" w:eastAsiaTheme="majorEastAsia" w:hAnsiTheme="majorHAnsi" w:cstheme="majorBidi"/>
      <w:kern w:val="2"/>
      <w:sz w:val="18"/>
      <w:szCs w:val="18"/>
    </w:rPr>
  </w:style>
  <w:style w:type="character" w:styleId="a5">
    <w:name w:val="Hyperlink"/>
    <w:rsid w:val="00641ED8"/>
    <w:rPr>
      <w:color w:val="0000FF"/>
      <w:u w:val="single"/>
    </w:rPr>
  </w:style>
  <w:style w:type="paragraph" w:styleId="a6">
    <w:name w:val="List Paragraph"/>
    <w:basedOn w:val="a"/>
    <w:uiPriority w:val="34"/>
    <w:qFormat/>
    <w:rsid w:val="00FF2A40"/>
    <w:pPr>
      <w:ind w:leftChars="400" w:left="840"/>
    </w:pPr>
  </w:style>
  <w:style w:type="paragraph" w:styleId="Web">
    <w:name w:val="Normal (Web)"/>
    <w:basedOn w:val="a"/>
    <w:rsid w:val="000D2F13"/>
    <w:rPr>
      <w:rFonts w:ascii="Times New Roman" w:hAnsi="Times New Roman" w:cs="Times New Roman"/>
      <w:sz w:val="24"/>
      <w:szCs w:val="24"/>
    </w:rPr>
  </w:style>
  <w:style w:type="character" w:customStyle="1" w:styleId="40">
    <w:name w:val="見出し 4 (文字)"/>
    <w:basedOn w:val="a0"/>
    <w:link w:val="4"/>
    <w:semiHidden/>
    <w:rsid w:val="000D2F13"/>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ED8"/>
    <w:pPr>
      <w:jc w:val="both"/>
    </w:pPr>
    <w:rPr>
      <w:rFonts w:asciiTheme="minorHAnsi" w:eastAsiaTheme="minorEastAsia" w:hAnsiTheme="minorHAnsi" w:cstheme="minorBidi"/>
      <w:kern w:val="2"/>
      <w:sz w:val="21"/>
      <w:szCs w:val="22"/>
    </w:rPr>
  </w:style>
  <w:style w:type="paragraph" w:styleId="4">
    <w:name w:val="heading 4"/>
    <w:basedOn w:val="a"/>
    <w:next w:val="a"/>
    <w:link w:val="40"/>
    <w:semiHidden/>
    <w:unhideWhenUsed/>
    <w:qFormat/>
    <w:rsid w:val="000D2F1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1ED8"/>
    <w:rPr>
      <w:rFonts w:asciiTheme="majorHAnsi" w:eastAsiaTheme="majorEastAsia" w:hAnsiTheme="majorHAnsi" w:cstheme="majorBidi"/>
      <w:sz w:val="18"/>
      <w:szCs w:val="18"/>
    </w:rPr>
  </w:style>
  <w:style w:type="character" w:customStyle="1" w:styleId="a4">
    <w:name w:val="吹き出し (文字)"/>
    <w:basedOn w:val="a0"/>
    <w:link w:val="a3"/>
    <w:rsid w:val="00641ED8"/>
    <w:rPr>
      <w:rFonts w:asciiTheme="majorHAnsi" w:eastAsiaTheme="majorEastAsia" w:hAnsiTheme="majorHAnsi" w:cstheme="majorBidi"/>
      <w:kern w:val="2"/>
      <w:sz w:val="18"/>
      <w:szCs w:val="18"/>
    </w:rPr>
  </w:style>
  <w:style w:type="character" w:styleId="a5">
    <w:name w:val="Hyperlink"/>
    <w:rsid w:val="00641ED8"/>
    <w:rPr>
      <w:color w:val="0000FF"/>
      <w:u w:val="single"/>
    </w:rPr>
  </w:style>
  <w:style w:type="paragraph" w:styleId="a6">
    <w:name w:val="List Paragraph"/>
    <w:basedOn w:val="a"/>
    <w:uiPriority w:val="34"/>
    <w:qFormat/>
    <w:rsid w:val="00FF2A40"/>
    <w:pPr>
      <w:ind w:leftChars="400" w:left="840"/>
    </w:pPr>
  </w:style>
  <w:style w:type="paragraph" w:styleId="Web">
    <w:name w:val="Normal (Web)"/>
    <w:basedOn w:val="a"/>
    <w:rsid w:val="000D2F13"/>
    <w:rPr>
      <w:rFonts w:ascii="Times New Roman" w:hAnsi="Times New Roman" w:cs="Times New Roman"/>
      <w:sz w:val="24"/>
      <w:szCs w:val="24"/>
    </w:rPr>
  </w:style>
  <w:style w:type="character" w:customStyle="1" w:styleId="40">
    <w:name w:val="見出し 4 (文字)"/>
    <w:basedOn w:val="a0"/>
    <w:link w:val="4"/>
    <w:semiHidden/>
    <w:rsid w:val="000D2F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5816">
      <w:bodyDiv w:val="1"/>
      <w:marLeft w:val="0"/>
      <w:marRight w:val="0"/>
      <w:marTop w:val="0"/>
      <w:marBottom w:val="0"/>
      <w:divBdr>
        <w:top w:val="none" w:sz="0" w:space="0" w:color="auto"/>
        <w:left w:val="none" w:sz="0" w:space="0" w:color="auto"/>
        <w:bottom w:val="none" w:sz="0" w:space="0" w:color="auto"/>
        <w:right w:val="none" w:sz="0" w:space="0" w:color="auto"/>
      </w:divBdr>
      <w:divsChild>
        <w:div w:id="653413952">
          <w:marLeft w:val="0"/>
          <w:marRight w:val="0"/>
          <w:marTop w:val="0"/>
          <w:marBottom w:val="0"/>
          <w:divBdr>
            <w:top w:val="none" w:sz="0" w:space="0" w:color="auto"/>
            <w:left w:val="none" w:sz="0" w:space="0" w:color="auto"/>
            <w:bottom w:val="none" w:sz="0" w:space="0" w:color="auto"/>
            <w:right w:val="none" w:sz="0" w:space="0" w:color="auto"/>
          </w:divBdr>
          <w:divsChild>
            <w:div w:id="302008519">
              <w:marLeft w:val="0"/>
              <w:marRight w:val="0"/>
              <w:marTop w:val="0"/>
              <w:marBottom w:val="0"/>
              <w:divBdr>
                <w:top w:val="none" w:sz="0" w:space="0" w:color="auto"/>
                <w:left w:val="none" w:sz="0" w:space="0" w:color="auto"/>
                <w:bottom w:val="none" w:sz="0" w:space="0" w:color="auto"/>
                <w:right w:val="none" w:sz="0" w:space="0" w:color="auto"/>
              </w:divBdr>
              <w:divsChild>
                <w:div w:id="698242868">
                  <w:marLeft w:val="0"/>
                  <w:marRight w:val="0"/>
                  <w:marTop w:val="0"/>
                  <w:marBottom w:val="0"/>
                  <w:divBdr>
                    <w:top w:val="none" w:sz="0" w:space="0" w:color="auto"/>
                    <w:left w:val="none" w:sz="0" w:space="0" w:color="auto"/>
                    <w:bottom w:val="none" w:sz="0" w:space="0" w:color="auto"/>
                    <w:right w:val="none" w:sz="0" w:space="0" w:color="auto"/>
                  </w:divBdr>
                  <w:divsChild>
                    <w:div w:id="5596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2484">
      <w:bodyDiv w:val="1"/>
      <w:marLeft w:val="0"/>
      <w:marRight w:val="0"/>
      <w:marTop w:val="0"/>
      <w:marBottom w:val="0"/>
      <w:divBdr>
        <w:top w:val="none" w:sz="0" w:space="0" w:color="auto"/>
        <w:left w:val="none" w:sz="0" w:space="0" w:color="auto"/>
        <w:bottom w:val="none" w:sz="0" w:space="0" w:color="auto"/>
        <w:right w:val="none" w:sz="0" w:space="0" w:color="auto"/>
      </w:divBdr>
      <w:divsChild>
        <w:div w:id="989480711">
          <w:marLeft w:val="0"/>
          <w:marRight w:val="0"/>
          <w:marTop w:val="0"/>
          <w:marBottom w:val="0"/>
          <w:divBdr>
            <w:top w:val="none" w:sz="0" w:space="0" w:color="auto"/>
            <w:left w:val="none" w:sz="0" w:space="0" w:color="auto"/>
            <w:bottom w:val="none" w:sz="0" w:space="0" w:color="auto"/>
            <w:right w:val="none" w:sz="0" w:space="0" w:color="auto"/>
          </w:divBdr>
          <w:divsChild>
            <w:div w:id="1485312279">
              <w:marLeft w:val="0"/>
              <w:marRight w:val="0"/>
              <w:marTop w:val="0"/>
              <w:marBottom w:val="0"/>
              <w:divBdr>
                <w:top w:val="none" w:sz="0" w:space="0" w:color="auto"/>
                <w:left w:val="none" w:sz="0" w:space="0" w:color="auto"/>
                <w:bottom w:val="none" w:sz="0" w:space="0" w:color="auto"/>
                <w:right w:val="none" w:sz="0" w:space="0" w:color="auto"/>
              </w:divBdr>
              <w:divsChild>
                <w:div w:id="2144034535">
                  <w:marLeft w:val="0"/>
                  <w:marRight w:val="0"/>
                  <w:marTop w:val="0"/>
                  <w:marBottom w:val="0"/>
                  <w:divBdr>
                    <w:top w:val="none" w:sz="0" w:space="0" w:color="auto"/>
                    <w:left w:val="none" w:sz="0" w:space="0" w:color="auto"/>
                    <w:bottom w:val="none" w:sz="0" w:space="0" w:color="auto"/>
                    <w:right w:val="none" w:sz="0" w:space="0" w:color="auto"/>
                  </w:divBdr>
                  <w:divsChild>
                    <w:div w:id="6992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8822">
      <w:bodyDiv w:val="1"/>
      <w:marLeft w:val="0"/>
      <w:marRight w:val="0"/>
      <w:marTop w:val="0"/>
      <w:marBottom w:val="0"/>
      <w:divBdr>
        <w:top w:val="none" w:sz="0" w:space="0" w:color="auto"/>
        <w:left w:val="none" w:sz="0" w:space="0" w:color="auto"/>
        <w:bottom w:val="none" w:sz="0" w:space="0" w:color="auto"/>
        <w:right w:val="none" w:sz="0" w:space="0" w:color="auto"/>
      </w:divBdr>
      <w:divsChild>
        <w:div w:id="10382166">
          <w:marLeft w:val="0"/>
          <w:marRight w:val="0"/>
          <w:marTop w:val="0"/>
          <w:marBottom w:val="0"/>
          <w:divBdr>
            <w:top w:val="none" w:sz="0" w:space="0" w:color="auto"/>
            <w:left w:val="none" w:sz="0" w:space="0" w:color="auto"/>
            <w:bottom w:val="none" w:sz="0" w:space="0" w:color="auto"/>
            <w:right w:val="none" w:sz="0" w:space="0" w:color="auto"/>
          </w:divBdr>
          <w:divsChild>
            <w:div w:id="187960858">
              <w:marLeft w:val="0"/>
              <w:marRight w:val="0"/>
              <w:marTop w:val="0"/>
              <w:marBottom w:val="0"/>
              <w:divBdr>
                <w:top w:val="none" w:sz="0" w:space="0" w:color="auto"/>
                <w:left w:val="none" w:sz="0" w:space="0" w:color="auto"/>
                <w:bottom w:val="none" w:sz="0" w:space="0" w:color="auto"/>
                <w:right w:val="none" w:sz="0" w:space="0" w:color="auto"/>
              </w:divBdr>
              <w:divsChild>
                <w:div w:id="1001741289">
                  <w:marLeft w:val="0"/>
                  <w:marRight w:val="0"/>
                  <w:marTop w:val="0"/>
                  <w:marBottom w:val="0"/>
                  <w:divBdr>
                    <w:top w:val="none" w:sz="0" w:space="0" w:color="auto"/>
                    <w:left w:val="none" w:sz="0" w:space="0" w:color="auto"/>
                    <w:bottom w:val="none" w:sz="0" w:space="0" w:color="auto"/>
                    <w:right w:val="none" w:sz="0" w:space="0" w:color="auto"/>
                  </w:divBdr>
                  <w:divsChild>
                    <w:div w:id="659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4245">
      <w:bodyDiv w:val="1"/>
      <w:marLeft w:val="0"/>
      <w:marRight w:val="0"/>
      <w:marTop w:val="0"/>
      <w:marBottom w:val="0"/>
      <w:divBdr>
        <w:top w:val="none" w:sz="0" w:space="0" w:color="auto"/>
        <w:left w:val="none" w:sz="0" w:space="0" w:color="auto"/>
        <w:bottom w:val="none" w:sz="0" w:space="0" w:color="auto"/>
        <w:right w:val="none" w:sz="0" w:space="0" w:color="auto"/>
      </w:divBdr>
      <w:divsChild>
        <w:div w:id="1465809064">
          <w:marLeft w:val="0"/>
          <w:marRight w:val="0"/>
          <w:marTop w:val="0"/>
          <w:marBottom w:val="0"/>
          <w:divBdr>
            <w:top w:val="none" w:sz="0" w:space="0" w:color="auto"/>
            <w:left w:val="none" w:sz="0" w:space="0" w:color="auto"/>
            <w:bottom w:val="none" w:sz="0" w:space="0" w:color="auto"/>
            <w:right w:val="none" w:sz="0" w:space="0" w:color="auto"/>
          </w:divBdr>
          <w:divsChild>
            <w:div w:id="1861357945">
              <w:marLeft w:val="0"/>
              <w:marRight w:val="0"/>
              <w:marTop w:val="0"/>
              <w:marBottom w:val="0"/>
              <w:divBdr>
                <w:top w:val="none" w:sz="0" w:space="0" w:color="auto"/>
                <w:left w:val="none" w:sz="0" w:space="0" w:color="auto"/>
                <w:bottom w:val="none" w:sz="0" w:space="0" w:color="auto"/>
                <w:right w:val="none" w:sz="0" w:space="0" w:color="auto"/>
              </w:divBdr>
              <w:divsChild>
                <w:div w:id="303047779">
                  <w:marLeft w:val="0"/>
                  <w:marRight w:val="0"/>
                  <w:marTop w:val="0"/>
                  <w:marBottom w:val="0"/>
                  <w:divBdr>
                    <w:top w:val="none" w:sz="0" w:space="0" w:color="auto"/>
                    <w:left w:val="none" w:sz="0" w:space="0" w:color="auto"/>
                    <w:bottom w:val="none" w:sz="0" w:space="0" w:color="auto"/>
                    <w:right w:val="none" w:sz="0" w:space="0" w:color="auto"/>
                  </w:divBdr>
                  <w:divsChild>
                    <w:div w:id="1962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hyperlink" Target="http://ord.yahoo.co.jp/o/image/SIG=12g0617tv/EXP=1346378117;_ylt=A3JuMHQFyD5QYA0BcJOU3uV7/*-http:/pds.exblog.jp/pds/1/200709/04/45/d0094245_6143671.gif" TargetMode="External"/><Relationship Id="rId26" Type="http://schemas.microsoft.com/office/2007/relationships/hdphoto" Target="media/hdphoto5.wdp"/><Relationship Id="rId3" Type="http://schemas.microsoft.com/office/2007/relationships/stylesWithEffects" Target="stylesWithEffects.xml"/><Relationship Id="rId21" Type="http://schemas.openxmlformats.org/officeDocument/2006/relationships/hyperlink" Target="mailto:uribou@m4.cty-net.ne.jp"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uribou@m4.cty-net.ne.jp" TargetMode="External"/><Relationship Id="rId29" Type="http://schemas.microsoft.com/office/2007/relationships/hdphoto" Target="media/hdphoto6.wdp"/><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38B286C6-7E1E-4E04-B958-48B2FC05F53B@aitai.ne.jp" TargetMode="External"/><Relationship Id="rId24" Type="http://schemas.openxmlformats.org/officeDocument/2006/relationships/hyperlink" Target="http://ord.yahoo.co.jp/o/image/SIG=12jud4agt/EXP=1346290793;_ylt=A3JuNHjocj1QPOIA2ICU3uV7/*-http:/blog-imgs-12-origin.fc2.com/i/i/t/iitmtm2/IMG_6841-s.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image" Target="media/image7.emf"/><Relationship Id="rId28" Type="http://schemas.openxmlformats.org/officeDocument/2006/relationships/image" Target="media/image11.jpeg"/><Relationship Id="rId10" Type="http://schemas.microsoft.com/office/2007/relationships/hdphoto" Target="media/hdphoto2.wdp"/><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emf"/><Relationship Id="rId27" Type="http://schemas.openxmlformats.org/officeDocument/2006/relationships/hyperlink" Target="http://ord.yahoo.co.jp/o/image/SIG=129r71j3n/EXP=1346290851;_ylt=A3JuNGkjcz1QpSYBU8qU3uV7/*-http:/saqwa.jp/resource/cm_images/saqwa/0/sa0680.jpg" TargetMode="External"/><Relationship Id="rId30"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uribou</dc:creator>
  <cp:lastModifiedBy>uribou</cp:lastModifiedBy>
  <cp:revision>12</cp:revision>
  <dcterms:created xsi:type="dcterms:W3CDTF">2012-08-27T22:38:00Z</dcterms:created>
  <dcterms:modified xsi:type="dcterms:W3CDTF">2012-08-31T07:22:00Z</dcterms:modified>
</cp:coreProperties>
</file>